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72078" w14:textId="77777777" w:rsidR="00B34F81" w:rsidRPr="008503C1" w:rsidRDefault="00B34F81" w:rsidP="00B34F8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4A559A2" w14:textId="77777777" w:rsidR="00B34F81" w:rsidRPr="008503C1" w:rsidRDefault="00B34F81" w:rsidP="00B34F8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66C84FB" w14:textId="25FF5157" w:rsidR="00B34F81" w:rsidRPr="00A741D6" w:rsidRDefault="0096292C" w:rsidP="00B34F81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96292C">
        <w:rPr>
          <w:rFonts w:ascii="GHEA Grapalat" w:hAnsi="GHEA Grapalat"/>
          <w:color w:val="0D0D0D"/>
          <w:sz w:val="20"/>
        </w:rPr>
        <w:t>ЗАО «Центр гематологии и онкологии «</w:t>
      </w:r>
      <w:r w:rsidRPr="0096292C">
        <w:rPr>
          <w:rFonts w:ascii="GHEA Grapalat" w:hAnsi="GHEA Grapalat" w:cs="GHEA Grapalat"/>
          <w:color w:val="0D0D0D"/>
          <w:sz w:val="20"/>
        </w:rPr>
        <w:t>Еолян»</w:t>
      </w:r>
      <w:r w:rsidRPr="0096292C">
        <w:rPr>
          <w:rFonts w:ascii="GHEA Grapalat" w:hAnsi="GHEA Grapalat"/>
          <w:color w:val="0D0D0D"/>
          <w:sz w:val="20"/>
        </w:rPr>
        <w:t>» Минздрава Армении</w:t>
      </w:r>
      <w:r w:rsidR="00B34F81" w:rsidRPr="0096292C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720F03">
        <w:rPr>
          <w:rFonts w:ascii="GHEA Grapalat" w:hAnsi="GHEA Grapalat"/>
          <w:sz w:val="20"/>
        </w:rPr>
        <w:t>е</w:t>
      </w:r>
      <w:r w:rsidR="00B34F81" w:rsidRPr="0096292C">
        <w:rPr>
          <w:rFonts w:ascii="GHEA Grapalat" w:hAnsi="GHEA Grapalat"/>
          <w:sz w:val="20"/>
        </w:rPr>
        <w:t xml:space="preserve"> №</w:t>
      </w:r>
      <w:r w:rsidR="00B34F81" w:rsidRPr="0096292C">
        <w:rPr>
          <w:rFonts w:ascii="GHEA Grapalat" w:hAnsi="GHEA Grapalat"/>
          <w:sz w:val="20"/>
          <w:lang w:val="hy-AM"/>
        </w:rPr>
        <w:t xml:space="preserve"> </w:t>
      </w:r>
      <w:r w:rsidR="00B34F81" w:rsidRPr="0096292C">
        <w:rPr>
          <w:rFonts w:ascii="GHEA Grapalat" w:hAnsi="GHEA Grapalat"/>
          <w:sz w:val="20"/>
          <w:lang w:val="en-US"/>
        </w:rPr>
        <w:t>YAK</w:t>
      </w:r>
      <w:r w:rsidR="00B34F81" w:rsidRPr="0096292C">
        <w:rPr>
          <w:rFonts w:ascii="GHEA Grapalat" w:hAnsi="GHEA Grapalat"/>
          <w:sz w:val="20"/>
          <w:lang w:val="hy-AM"/>
        </w:rPr>
        <w:t>-</w:t>
      </w:r>
      <w:r w:rsidR="00B34F81" w:rsidRPr="0096292C">
        <w:rPr>
          <w:rFonts w:ascii="GHEA Grapalat" w:hAnsi="GHEA Grapalat"/>
          <w:sz w:val="20"/>
          <w:lang w:val="en-US"/>
        </w:rPr>
        <w:t>GHAP</w:t>
      </w:r>
      <w:r w:rsidR="00B34F81" w:rsidRPr="0096292C">
        <w:rPr>
          <w:rFonts w:ascii="GHEA Grapalat" w:hAnsi="GHEA Grapalat"/>
          <w:sz w:val="20"/>
          <w:lang w:val="hy-AM"/>
        </w:rPr>
        <w:t>D</w:t>
      </w:r>
      <w:r w:rsidR="00B34F81" w:rsidRPr="0096292C">
        <w:rPr>
          <w:rFonts w:ascii="GHEA Grapalat" w:hAnsi="GHEA Grapalat"/>
          <w:sz w:val="20"/>
          <w:lang w:val="en-US"/>
        </w:rPr>
        <w:t>z</w:t>
      </w:r>
      <w:r w:rsidR="00B34F81" w:rsidRPr="0096292C">
        <w:rPr>
          <w:rFonts w:ascii="GHEA Grapalat" w:hAnsi="GHEA Grapalat"/>
          <w:sz w:val="20"/>
          <w:lang w:val="hy-AM"/>
        </w:rPr>
        <w:t>B-2</w:t>
      </w:r>
      <w:r w:rsidR="000D521E" w:rsidRPr="000D521E">
        <w:rPr>
          <w:rFonts w:ascii="GHEA Grapalat" w:hAnsi="GHEA Grapalat"/>
          <w:sz w:val="20"/>
        </w:rPr>
        <w:t>4</w:t>
      </w:r>
      <w:r w:rsidR="00B34F81" w:rsidRPr="0096292C">
        <w:rPr>
          <w:rFonts w:ascii="GHEA Grapalat" w:hAnsi="GHEA Grapalat"/>
          <w:sz w:val="20"/>
          <w:lang w:val="hy-AM"/>
        </w:rPr>
        <w:t>/</w:t>
      </w:r>
      <w:r w:rsidR="00720F03">
        <w:rPr>
          <w:rFonts w:ascii="GHEA Grapalat" w:hAnsi="GHEA Grapalat"/>
          <w:sz w:val="20"/>
        </w:rPr>
        <w:t>37</w:t>
      </w:r>
      <w:r w:rsidR="00B34F81" w:rsidRPr="0096292C">
        <w:rPr>
          <w:rFonts w:ascii="GHEA Grapalat" w:hAnsi="GHEA Grapalat"/>
          <w:sz w:val="20"/>
        </w:rPr>
        <w:t>-0</w:t>
      </w:r>
      <w:r w:rsidR="00720F03">
        <w:rPr>
          <w:rFonts w:ascii="GHEA Grapalat" w:hAnsi="GHEA Grapalat"/>
          <w:sz w:val="20"/>
        </w:rPr>
        <w:t xml:space="preserve">4 </w:t>
      </w:r>
      <w:r w:rsidR="00B34F81" w:rsidRPr="0096292C">
        <w:rPr>
          <w:rFonts w:ascii="GHEA Grapalat" w:hAnsi="GHEA Grapalat"/>
          <w:sz w:val="20"/>
        </w:rPr>
        <w:t xml:space="preserve">заключенном </w:t>
      </w:r>
      <w:r w:rsidR="00720F03">
        <w:rPr>
          <w:rFonts w:ascii="GHEA Grapalat" w:hAnsi="GHEA Grapalat"/>
          <w:sz w:val="20"/>
        </w:rPr>
        <w:t>20</w:t>
      </w:r>
      <w:r w:rsidR="00B34F81" w:rsidRPr="0096292C">
        <w:rPr>
          <w:rFonts w:ascii="GHEA Grapalat" w:hAnsi="GHEA Grapalat"/>
          <w:sz w:val="20"/>
        </w:rPr>
        <w:t>.</w:t>
      </w:r>
      <w:r w:rsidR="00E70CBC">
        <w:rPr>
          <w:rFonts w:ascii="GHEA Grapalat" w:hAnsi="GHEA Grapalat"/>
          <w:sz w:val="20"/>
          <w:lang w:val="hy-AM"/>
        </w:rPr>
        <w:t>0</w:t>
      </w:r>
      <w:r w:rsidR="00720F03">
        <w:rPr>
          <w:rFonts w:ascii="GHEA Grapalat" w:hAnsi="GHEA Grapalat"/>
          <w:sz w:val="20"/>
        </w:rPr>
        <w:t>5</w:t>
      </w:r>
      <w:r w:rsidR="00B34F81" w:rsidRPr="0096292C">
        <w:rPr>
          <w:rFonts w:ascii="GHEA Grapalat" w:hAnsi="GHEA Grapalat"/>
          <w:sz w:val="20"/>
        </w:rPr>
        <w:t>.202</w:t>
      </w:r>
      <w:r w:rsidR="00E70CBC">
        <w:rPr>
          <w:rFonts w:ascii="GHEA Grapalat" w:hAnsi="GHEA Grapalat"/>
          <w:sz w:val="20"/>
          <w:lang w:val="hy-AM"/>
        </w:rPr>
        <w:t>4</w:t>
      </w:r>
      <w:r w:rsidR="00B34F81" w:rsidRPr="0096292C">
        <w:rPr>
          <w:rFonts w:ascii="GHEA Grapalat" w:hAnsi="GHEA Grapalat"/>
          <w:sz w:val="20"/>
        </w:rPr>
        <w:t xml:space="preserve">г. в результате процедуры закупки под кодом </w:t>
      </w:r>
      <w:r w:rsidR="00B34F81" w:rsidRPr="0096292C">
        <w:rPr>
          <w:rFonts w:ascii="GHEA Grapalat" w:hAnsi="GHEA Grapalat"/>
          <w:sz w:val="20"/>
          <w:lang w:val="en-US"/>
        </w:rPr>
        <w:t>YAK</w:t>
      </w:r>
      <w:r w:rsidR="00B34F81" w:rsidRPr="0096292C">
        <w:rPr>
          <w:rFonts w:ascii="GHEA Grapalat" w:hAnsi="GHEA Grapalat"/>
          <w:sz w:val="20"/>
          <w:lang w:val="hy-AM"/>
        </w:rPr>
        <w:t>-</w:t>
      </w:r>
      <w:r w:rsidR="00B34F81" w:rsidRPr="0096292C">
        <w:rPr>
          <w:rFonts w:ascii="GHEA Grapalat" w:hAnsi="GHEA Grapalat"/>
          <w:sz w:val="20"/>
          <w:lang w:val="en-US"/>
        </w:rPr>
        <w:t>GHAP</w:t>
      </w:r>
      <w:r w:rsidR="00B34F81" w:rsidRPr="0096292C">
        <w:rPr>
          <w:rFonts w:ascii="GHEA Grapalat" w:hAnsi="GHEA Grapalat"/>
          <w:sz w:val="20"/>
          <w:lang w:val="hy-AM"/>
        </w:rPr>
        <w:t>D</w:t>
      </w:r>
      <w:r w:rsidR="00B34F81" w:rsidRPr="0096292C">
        <w:rPr>
          <w:rFonts w:ascii="GHEA Grapalat" w:hAnsi="GHEA Grapalat"/>
          <w:sz w:val="20"/>
          <w:lang w:val="en-US"/>
        </w:rPr>
        <w:t>z</w:t>
      </w:r>
      <w:r w:rsidR="00B34F81" w:rsidRPr="0096292C">
        <w:rPr>
          <w:rFonts w:ascii="GHEA Grapalat" w:hAnsi="GHEA Grapalat"/>
          <w:sz w:val="20"/>
          <w:lang w:val="hy-AM"/>
        </w:rPr>
        <w:t>B-2</w:t>
      </w:r>
      <w:r w:rsidR="00034E24">
        <w:rPr>
          <w:rFonts w:ascii="GHEA Grapalat" w:hAnsi="GHEA Grapalat"/>
          <w:sz w:val="20"/>
        </w:rPr>
        <w:t>4</w:t>
      </w:r>
      <w:r w:rsidR="00B34F81" w:rsidRPr="0096292C">
        <w:rPr>
          <w:rFonts w:ascii="GHEA Grapalat" w:hAnsi="GHEA Grapalat"/>
          <w:sz w:val="20"/>
          <w:lang w:val="hy-AM"/>
        </w:rPr>
        <w:t>/</w:t>
      </w:r>
      <w:r w:rsidR="00720F03">
        <w:rPr>
          <w:rFonts w:ascii="GHEA Grapalat" w:hAnsi="GHEA Grapalat"/>
          <w:sz w:val="20"/>
        </w:rPr>
        <w:t>37</w:t>
      </w:r>
      <w:r w:rsidR="00B34F81" w:rsidRPr="0096292C">
        <w:rPr>
          <w:rFonts w:ascii="GHEA Grapalat" w:hAnsi="GHEA Grapalat"/>
          <w:sz w:val="20"/>
        </w:rPr>
        <w:t xml:space="preserve">, организованной с целью </w:t>
      </w:r>
      <w:r w:rsidR="00B34F81" w:rsidRPr="00A741D6">
        <w:rPr>
          <w:rFonts w:ascii="GHEA Grapalat" w:hAnsi="GHEA Grapalat"/>
          <w:sz w:val="20"/>
        </w:rPr>
        <w:t xml:space="preserve">приобретения </w:t>
      </w:r>
      <w:r w:rsidR="00A741D6" w:rsidRPr="00A741D6">
        <w:rPr>
          <w:rFonts w:ascii="GHEA Grapalat" w:hAnsi="GHEA Grapalat"/>
          <w:sz w:val="20"/>
          <w:u w:val="single"/>
        </w:rPr>
        <w:t>лабораторно-химических реактивов</w:t>
      </w:r>
      <w:r w:rsidR="00B34F81" w:rsidRPr="00A741D6">
        <w:rPr>
          <w:rFonts w:ascii="GHEA Grapalat" w:hAnsi="GHEA Grapalat"/>
          <w:sz w:val="20"/>
        </w:rPr>
        <w:t xml:space="preserve">  для своих нужд:  </w:t>
      </w:r>
    </w:p>
    <w:p w14:paraId="5C363E97" w14:textId="77777777" w:rsidR="00B34F81" w:rsidRPr="008503C1" w:rsidRDefault="00B34F81" w:rsidP="00B34F81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69"/>
        <w:gridCol w:w="347"/>
        <w:gridCol w:w="630"/>
        <w:gridCol w:w="229"/>
        <w:gridCol w:w="626"/>
        <w:gridCol w:w="315"/>
        <w:gridCol w:w="132"/>
        <w:gridCol w:w="179"/>
        <w:gridCol w:w="139"/>
        <w:gridCol w:w="404"/>
        <w:gridCol w:w="46"/>
        <w:gridCol w:w="360"/>
        <w:gridCol w:w="270"/>
        <w:gridCol w:w="900"/>
        <w:gridCol w:w="37"/>
        <w:gridCol w:w="53"/>
        <w:gridCol w:w="750"/>
        <w:gridCol w:w="255"/>
        <w:gridCol w:w="236"/>
        <w:gridCol w:w="325"/>
        <w:gridCol w:w="778"/>
        <w:gridCol w:w="119"/>
        <w:gridCol w:w="237"/>
        <w:gridCol w:w="270"/>
        <w:gridCol w:w="179"/>
        <w:gridCol w:w="424"/>
        <w:gridCol w:w="585"/>
        <w:gridCol w:w="150"/>
        <w:gridCol w:w="1249"/>
      </w:tblGrid>
      <w:tr w:rsidR="00B34F81" w:rsidRPr="00395B6E" w14:paraId="01063A7B" w14:textId="77777777" w:rsidTr="0096292C">
        <w:trPr>
          <w:trHeight w:val="146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80C038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3" w:type="dxa"/>
            <w:gridSpan w:val="29"/>
            <w:shd w:val="clear" w:color="auto" w:fill="auto"/>
            <w:vAlign w:val="center"/>
          </w:tcPr>
          <w:p w14:paraId="6FF0B96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34F81" w:rsidRPr="00395B6E" w14:paraId="37B569B0" w14:textId="77777777" w:rsidTr="002B15A3">
        <w:trPr>
          <w:trHeight w:val="110"/>
          <w:jc w:val="center"/>
        </w:trPr>
        <w:tc>
          <w:tcPr>
            <w:tcW w:w="551" w:type="dxa"/>
            <w:vMerge w:val="restart"/>
            <w:shd w:val="clear" w:color="auto" w:fill="auto"/>
            <w:vAlign w:val="center"/>
          </w:tcPr>
          <w:p w14:paraId="66FE36DB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75" w:type="dxa"/>
            <w:gridSpan w:val="4"/>
            <w:vMerge w:val="restart"/>
            <w:shd w:val="clear" w:color="auto" w:fill="auto"/>
            <w:vAlign w:val="center"/>
          </w:tcPr>
          <w:p w14:paraId="418B55E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26" w:type="dxa"/>
            <w:vMerge w:val="restart"/>
            <w:shd w:val="clear" w:color="auto" w:fill="auto"/>
            <w:vAlign w:val="center"/>
          </w:tcPr>
          <w:p w14:paraId="196BB599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15" w:type="dxa"/>
            <w:gridSpan w:val="6"/>
            <w:shd w:val="clear" w:color="auto" w:fill="auto"/>
            <w:vAlign w:val="center"/>
          </w:tcPr>
          <w:p w14:paraId="54225BE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452CF5BA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790" w:type="dxa"/>
            <w:gridSpan w:val="9"/>
            <w:vMerge w:val="restart"/>
            <w:shd w:val="clear" w:color="auto" w:fill="auto"/>
            <w:vAlign w:val="center"/>
          </w:tcPr>
          <w:p w14:paraId="68DBB29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857" w:type="dxa"/>
            <w:gridSpan w:val="6"/>
            <w:vMerge w:val="restart"/>
            <w:shd w:val="clear" w:color="auto" w:fill="auto"/>
            <w:vAlign w:val="center"/>
          </w:tcPr>
          <w:p w14:paraId="4F602D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4F81" w:rsidRPr="00395B6E" w14:paraId="736AF69A" w14:textId="77777777" w:rsidTr="002B15A3">
        <w:trPr>
          <w:trHeight w:val="175"/>
          <w:jc w:val="center"/>
        </w:trPr>
        <w:tc>
          <w:tcPr>
            <w:tcW w:w="551" w:type="dxa"/>
            <w:vMerge/>
            <w:shd w:val="clear" w:color="auto" w:fill="auto"/>
            <w:vAlign w:val="center"/>
          </w:tcPr>
          <w:p w14:paraId="45A4529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75" w:type="dxa"/>
            <w:gridSpan w:val="4"/>
            <w:vMerge/>
            <w:shd w:val="clear" w:color="auto" w:fill="auto"/>
            <w:vAlign w:val="center"/>
          </w:tcPr>
          <w:p w14:paraId="4C003F0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14:paraId="407F75F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vMerge w:val="restart"/>
            <w:shd w:val="clear" w:color="auto" w:fill="auto"/>
            <w:vAlign w:val="center"/>
          </w:tcPr>
          <w:p w14:paraId="74DC7C6F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89" w:type="dxa"/>
            <w:gridSpan w:val="3"/>
            <w:vMerge w:val="restart"/>
            <w:shd w:val="clear" w:color="auto" w:fill="auto"/>
            <w:vAlign w:val="center"/>
          </w:tcPr>
          <w:p w14:paraId="499E9F04" w14:textId="77777777" w:rsidR="00B34F81" w:rsidRPr="00395B6E" w:rsidRDefault="00B34F81" w:rsidP="00AE7C4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65473D7C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790" w:type="dxa"/>
            <w:gridSpan w:val="9"/>
            <w:vMerge/>
            <w:shd w:val="clear" w:color="auto" w:fill="auto"/>
          </w:tcPr>
          <w:p w14:paraId="790EA080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6"/>
            <w:vMerge/>
            <w:shd w:val="clear" w:color="auto" w:fill="auto"/>
          </w:tcPr>
          <w:p w14:paraId="41304244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4F81" w:rsidRPr="00395B6E" w14:paraId="3D0970AF" w14:textId="77777777" w:rsidTr="002B15A3">
        <w:trPr>
          <w:trHeight w:val="275"/>
          <w:jc w:val="center"/>
        </w:trPr>
        <w:tc>
          <w:tcPr>
            <w:tcW w:w="5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37238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1CD58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FA49B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76B1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860D6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7A105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92E42" w14:textId="77777777" w:rsidR="00B34F81" w:rsidRPr="00395B6E" w:rsidRDefault="00B34F81" w:rsidP="00AE7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79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6FD0741D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B036A15" w14:textId="77777777" w:rsidR="00B34F81" w:rsidRPr="00395B6E" w:rsidRDefault="00B34F81" w:rsidP="00AE7C4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490CBBE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E34C73C" w14:textId="6861A1D2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C2496" w14:textId="4BE0D8B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маркеры CD1a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45586" w14:textId="6DF3660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1D70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2660D" w14:textId="59C0C8F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20A5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4858D" w14:textId="53EAE8C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FB43E0E" w14:textId="3FE3C89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Концентрация иммуноглобулинов: не менее 0,1-5,0 мкг/мл. Клон: EP3622.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BD4BAC" w14:textId="1844120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Концентрация иммуноглобулинов: не менее 0,1-5,0 мкг/мл. Клон: EP3622. Производство Европы или США, для диагностики in vitro (IVD).</w:t>
            </w:r>
          </w:p>
        </w:tc>
      </w:tr>
      <w:tr w:rsidR="009A1209" w:rsidRPr="00395B6E" w14:paraId="0B4F38FA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890A200" w14:textId="3020B3FE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385C2" w14:textId="4638CBE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CD3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F4050" w14:textId="12C2DA8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318E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00A1A" w14:textId="39B8D04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3E4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29B97" w14:textId="021B3DD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8C7A940" w14:textId="5300F59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MRQ-39.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B4DB55" w14:textId="35F7F71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MRQ-39. Производство Европы или США, для диагностики in vitro (IVD).</w:t>
            </w:r>
          </w:p>
        </w:tc>
      </w:tr>
      <w:tr w:rsidR="009A1209" w:rsidRPr="00395B6E" w14:paraId="53A5067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677E3B4A" w14:textId="5EFF9594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58389" w14:textId="31AD565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CD4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4100F" w14:textId="27CD2B8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901D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96335" w14:textId="74FA0AE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FE5F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6C699" w14:textId="378154F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256000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67D8B17" w14:textId="633EB61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SP35.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4DAAFA" w14:textId="320CD00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SP35. Производство Европы или США, для диагностики in vitro (IVD).</w:t>
            </w:r>
          </w:p>
        </w:tc>
      </w:tr>
      <w:tr w:rsidR="009A1209" w:rsidRPr="00395B6E" w14:paraId="4064FEC8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890CA6C" w14:textId="367E3677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24E87" w14:textId="6CB73C2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CD5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B5ADA" w14:textId="0D59835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90D7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5CDB9" w14:textId="1095691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91D6A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763D" w14:textId="4EEE89B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3C0941" w14:textId="45E4063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Реагенты, используемые в иммуногистохимии для диагностики и дифференцировки клеток тканей человека. Объем: 7 мл. Готов к применению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(предварительно разведенный в Трис-буфере, рН 7,3-7,7, содержащий 1 % БСА и не более 0,1 % азида натрия). Клон: SP19.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3BEFA3" w14:textId="6696D64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 xml:space="preserve">Реагенты, используемые в иммуногистохимии для диагностики и дифференцировки клеток тканей человека. Объем: 7 мл. Готов к применению (предварительно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разведенный в Трис-буфере, рН 7,3-7,7, содержащий 1 % БСА и не более 0,1 % азида натрия). Клон: SP19. Производство Европы или США, для диагностики in vitro (IVD).</w:t>
            </w:r>
          </w:p>
        </w:tc>
      </w:tr>
      <w:tr w:rsidR="009A1209" w:rsidRPr="00395B6E" w14:paraId="7A6DEBF8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68D0AF9" w14:textId="418A78BC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AB72B" w14:textId="0D00AD3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CD8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1B5C0" w14:textId="1DDF236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266B6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F23FE7" w14:textId="036FF89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A6ED6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AF37D" w14:textId="799FA45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198000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6EBE3E5" w14:textId="37A1BD2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SP16.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9287BA" w14:textId="5E1AE0F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SP16. Производство Европы или США, для диагностики in vitro (IVD).</w:t>
            </w:r>
          </w:p>
        </w:tc>
      </w:tr>
      <w:tr w:rsidR="009A1209" w:rsidRPr="00395B6E" w14:paraId="1185FAB8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4D0A911B" w14:textId="6E637405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D920D" w14:textId="329E70D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CD10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8BD02" w14:textId="08D4B3F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7F015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52474B" w14:textId="3B4177F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5F73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9D332" w14:textId="59A369C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FD7F350" w14:textId="380ACA6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56С-1.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A9E2F36" w14:textId="43C613C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56С-1. Производство Европы или США, для диагностики in vitro (IVD).</w:t>
            </w:r>
          </w:p>
        </w:tc>
      </w:tr>
      <w:tr w:rsidR="009A1209" w:rsidRPr="00395B6E" w14:paraId="58AA930B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1E88FE44" w14:textId="5372DD66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F3E6A" w14:textId="6D132D4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CD14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A1576" w14:textId="75CB7EB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64F7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39552" w14:textId="308EE63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445D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7A418" w14:textId="752339A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76EEA89" w14:textId="015613B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EPR3653.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285DFD" w14:textId="1865B03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EPR3653. Производство Европы или США, для диагностики in vitro (IVD).</w:t>
            </w:r>
          </w:p>
        </w:tc>
      </w:tr>
      <w:tr w:rsidR="009A1209" w:rsidRPr="00395B6E" w14:paraId="5056EEE0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6EE97AF5" w14:textId="20A588A2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EF055" w14:textId="6F9CD95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CD15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6B2F0" w14:textId="307CB9D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B74A9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73836" w14:textId="5E97A1D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427A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E27981" w14:textId="7A2991D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25C0E0C" w14:textId="60B3A80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ММА.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93C770" w14:textId="79327D2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ММА. Производство Европы или США, для диагностики in vitro (IVD).</w:t>
            </w:r>
          </w:p>
        </w:tc>
      </w:tr>
      <w:tr w:rsidR="009A1209" w:rsidRPr="00395B6E" w14:paraId="1DFF47A7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1AA6EE1C" w14:textId="150C62C2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61A5" w14:textId="2923FC9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CD19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3B6A2" w14:textId="609447A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22777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0C610" w14:textId="4D55CAE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B38B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C9E34" w14:textId="6F55A18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258000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BEDE7D0" w14:textId="1A5A4C4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EP169.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E2F5E0" w14:textId="6559D9B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EP169. Производство Европы или США, для диагностики in vitro (IVD).</w:t>
            </w:r>
          </w:p>
        </w:tc>
      </w:tr>
      <w:tr w:rsidR="009A1209" w:rsidRPr="00395B6E" w14:paraId="45FD9BF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4A4AFD9" w14:textId="7E4D1450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AD0EE" w14:textId="71B4A43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Иммуногистохимические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расходные материалы CD20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DFDAB" w14:textId="43BE6E7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986B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16B5A" w14:textId="6F24D84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02BD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FCB1F" w14:textId="738A95C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8A05E8C" w14:textId="698B7BD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Реагенты, используемые в иммуногистохимии для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L26.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57E51F" w14:textId="3118972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 xml:space="preserve">Реагенты, используемые в иммуногистохимии для диагностики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L26. Производство Европы или США, для диагностики in vitro (IVD).</w:t>
            </w:r>
          </w:p>
        </w:tc>
      </w:tr>
      <w:tr w:rsidR="009A1209" w:rsidRPr="00395B6E" w14:paraId="6E7DD6AB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A705D8E" w14:textId="7457F8F2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1F4EB" w14:textId="6DCFD72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CD21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D972A" w14:textId="07412D8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CFE26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ED41F" w14:textId="37E5667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C5459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C9ED1" w14:textId="76985F0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E359284" w14:textId="7635E61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EP3093.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429C95" w14:textId="4241E33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EP3093. Производство Европы или США, для диагностики in vitro (IVD).</w:t>
            </w:r>
          </w:p>
        </w:tc>
      </w:tr>
      <w:tr w:rsidR="009A1209" w:rsidRPr="00395B6E" w14:paraId="1FA1BB60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B1353B0" w14:textId="7D9AAE59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E602D" w14:textId="698B0E3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на CD23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C84FF" w14:textId="3C40D17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72525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8D59B" w14:textId="109FD46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77AF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63A63" w14:textId="5EA4302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DCAD92E" w14:textId="6CD7FB6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7мл. Готов к использованию (предварительно разведенный в Трис-буфере, рН 7,3-7,7, содержащий 1% БСА и не более 0,1% азида натрия). Клон: SP23.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9FAA53B" w14:textId="25C3BF0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7мл. Готов к использованию (предварительно разведенный в Трис-буфере, рН 7,3-7,7, содержащий 1% БСА и не более 0,1% азида натрия). Клон: SP23. Производство Европы или США, для диагностики in vitro (IVD).</w:t>
            </w:r>
          </w:p>
        </w:tc>
      </w:tr>
      <w:tr w:rsidR="009A1209" w:rsidRPr="00395B6E" w14:paraId="76361061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6A4AFC3B" w14:textId="517ABF37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BB5074" w14:textId="6A08D2F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на CD25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A5700" w14:textId="0C31DF1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83AD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651E0" w14:textId="187AF7E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FF45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C774E" w14:textId="40858B6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179C7CD" w14:textId="62B25C9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4C9.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F2BC7E" w14:textId="249F4FB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4C9. Производство Европы или США, для диагностики in vitro (IVD).</w:t>
            </w:r>
          </w:p>
        </w:tc>
      </w:tr>
      <w:tr w:rsidR="009A1209" w:rsidRPr="00395B6E" w14:paraId="2ABC89FE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CE5E71A" w14:textId="53FB6943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FB200" w14:textId="566C2D8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CD30 (Антиген Ki-1)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C96DF" w14:textId="745CC5C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4BFE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3DBE8" w14:textId="6DC093F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85A4D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D221A" w14:textId="0FFA2D3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F520906" w14:textId="66FDCC6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использованию (предварительно разведенный в Трис-буфере, рН 7,3-7,7, содержащий 1% БСА и не более 0,1% азида натрия). Клон: Бер-Н2.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311341" w14:textId="598B475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использованию (предварительно разведенный в Трис-буфере, рН 7,3-7,7, содержащий 1% БСА и не более 0,1% азида натрия). Клон: Бер-Н2. Производство Европы или США, для диагностики in vitro (IVD).</w:t>
            </w:r>
          </w:p>
        </w:tc>
      </w:tr>
      <w:tr w:rsidR="009A1209" w:rsidRPr="00395B6E" w14:paraId="049AEDE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0931570" w14:textId="408C680B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A40C2" w14:textId="448E1AA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на CD34.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30880" w14:textId="56A4503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9EEEB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F6DBC" w14:textId="7FB063F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1A04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DF173" w14:textId="2CF889D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F748AB6" w14:textId="7317D0A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QBEnd/10. Производство Европы или США, для диагностики in vitro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FA6254" w14:textId="6A6F69D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QBEnd/10. Производство Европы или США, для диагностики in vitro (IVD).</w:t>
            </w:r>
          </w:p>
        </w:tc>
      </w:tr>
      <w:tr w:rsidR="009A1209" w:rsidRPr="00395B6E" w14:paraId="7FB2513D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161C248" w14:textId="383DB345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6E9C6" w14:textId="5130CAA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на CD56.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30B73" w14:textId="3813B2B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7B1AC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FE871" w14:textId="54B39F5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4F2E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8003B" w14:textId="09F3D7F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39DAFA0" w14:textId="32B3CA0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123C3.D5.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75EF3" w14:textId="04A7C42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123C3.D5. Производство Европы или США, для диагностики in vitro (IVD).</w:t>
            </w:r>
          </w:p>
        </w:tc>
      </w:tr>
      <w:tr w:rsidR="009A1209" w:rsidRPr="00395B6E" w14:paraId="6C69ABF5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AEB727F" w14:textId="30641D01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45471" w14:textId="35312CA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CD68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858E1" w14:textId="741F0DF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683E2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E4E44" w14:textId="33827BD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D666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DBC15" w14:textId="2FD5E0F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142000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0B53C7C" w14:textId="64358F0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КП-1.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DE2622" w14:textId="4A50AB7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использованию (предварительно разведенный в Трис-буфере, рН 7,3-7,7, содержащий 1% БСА и не более 0,1% азида натрия). Клон: КП-1. Производство Европы или США, для диагностики in vitro (IVD).</w:t>
            </w:r>
          </w:p>
        </w:tc>
      </w:tr>
      <w:tr w:rsidR="009A1209" w:rsidRPr="00395B6E" w14:paraId="184A2249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7DFF4DF9" w14:textId="23D6D6E9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F4A8F" w14:textId="2022DB5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на CD79a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C2897" w14:textId="1893337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DFE1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AE039" w14:textId="65CE01D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8D94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53CB5" w14:textId="2B291D6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261000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526CE82" w14:textId="0CD4F8B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использованию (предварительно разведенный в Трис-буфере, рН 7,3-7,7, содержащий 1% БСА и не более 0,1% азида натрия). Клон: SP18.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CCD3A80" w14:textId="2AFF284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использованию (предварительно разведенный в Трис-буфере, рН 7,3-7,7, содержащий 1% БСА и не более 0,1% азида натрия). Клон: SP18. Производство Европы или США, для диагностики in vitro (IVD).</w:t>
            </w:r>
          </w:p>
        </w:tc>
      </w:tr>
      <w:tr w:rsidR="009A1209" w:rsidRPr="00720F03" w14:paraId="6254F68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70DFD847" w14:textId="51CA99B7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91A1F" w14:textId="01A1029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CD79b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BFAB0" w14:textId="603F10C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D339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FFE72" w14:textId="708CD5D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11AC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E1DEF" w14:textId="65F408E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63F5681" w14:textId="23C9F2F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0,1 мл, концентрат. Клон: SP19.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E6764B" w14:textId="14B97E9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0,1 мл, концентрат. Клон: SP19. Производство Европы или США, для диагностики in vitro (IVD).</w:t>
            </w:r>
          </w:p>
        </w:tc>
      </w:tr>
      <w:tr w:rsidR="009A1209" w:rsidRPr="00395B6E" w14:paraId="7EC10DE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7BBDD761" w14:textId="28673B6A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C9767" w14:textId="59B31FE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CD38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92B4D" w14:textId="0EC7B4A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EFD7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FA06A" w14:textId="7E1EC75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9F3F2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08B6B" w14:textId="7DD17B1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1214F22" w14:textId="1CE8FB8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использованию (предварительно разведенный в Трис-буфере, рН 7,3-7,7, содержащий 1% БСА и не более 0,1% азида натрия). Клон: SP149.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5E574DC" w14:textId="074C297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использованию (предварительно разведенный в Трис-буфере, рН 7,3-7,7, содержащий 1% БСА и не более 0,1% азида натрия). Клон: SP149. Производство Европы или США, для диагностики in vitro (IVD).</w:t>
            </w:r>
          </w:p>
        </w:tc>
      </w:tr>
      <w:tr w:rsidR="009A1209" w:rsidRPr="00395B6E" w14:paraId="6EA6E3D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120948D7" w14:textId="362A782B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C20B3" w14:textId="4A846EB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Иммуногистохимическое окрашивание на CD138 (Синдекан1)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F162B" w14:textId="73873F3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250B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FD8FE" w14:textId="034A59E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477EB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93E93" w14:textId="566713E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275000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325CD3" w14:textId="5A55708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B-A38.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D1FF92D" w14:textId="103D3CD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B-A38. Производство Европы или США, для диагностики in vitro (IVD).</w:t>
            </w:r>
          </w:p>
        </w:tc>
      </w:tr>
      <w:tr w:rsidR="009A1209" w:rsidRPr="00395B6E" w14:paraId="4F3FE735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4C9B008" w14:textId="351B5F76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2D2DC" w14:textId="79E55A6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BCL2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02559" w14:textId="0E5B493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5C8F6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B4223" w14:textId="4508309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4F81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EF0E8" w14:textId="663C6A0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399000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3ECF109" w14:textId="72E101E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SP66.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E7D0BE" w14:textId="564AC1C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SP66. Производство Европы или США, для диагностики in vitro (IVD).</w:t>
            </w:r>
          </w:p>
        </w:tc>
      </w:tr>
      <w:tr w:rsidR="009A1209" w:rsidRPr="00395B6E" w14:paraId="763DABB8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9E5637F" w14:textId="1698F4EE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6D527" w14:textId="4F24708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IgD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C2716" w14:textId="3B9C07B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462BD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CCE24" w14:textId="6AC3CA6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D20F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71838" w14:textId="74398F0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CA910DC" w14:textId="0453B93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EP173.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F88CC8" w14:textId="5978416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EP173.</w:t>
            </w:r>
          </w:p>
        </w:tc>
      </w:tr>
      <w:tr w:rsidR="009A1209" w:rsidRPr="00395B6E" w14:paraId="55738B4A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4E150761" w14:textId="4AB84C0A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8E803" w14:textId="5D6A66D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Легкие каппа-цепи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9886B" w14:textId="3087E66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335B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11E01" w14:textId="472EB23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8C289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BE81F" w14:textId="6576DD2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DE4CBE6" w14:textId="4E35159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EP171.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6EF9D6" w14:textId="5E5C521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EP171. Производство Европы или США, для диагностики in vitro (IVD).</w:t>
            </w:r>
          </w:p>
        </w:tc>
      </w:tr>
      <w:tr w:rsidR="009A1209" w:rsidRPr="00395B6E" w14:paraId="66C7C89B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F7E37B8" w14:textId="0F4F3322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C594B" w14:textId="1B92098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Лямбда-легкие цепи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A8F13" w14:textId="090659B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FBD6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292D5" w14:textId="441B24E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7AA8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4E862" w14:textId="6064782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C03E96C" w14:textId="1AFFE32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EP172.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1E8457" w14:textId="6E089B4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EP172.</w:t>
            </w:r>
          </w:p>
        </w:tc>
      </w:tr>
      <w:tr w:rsidR="009A1209" w:rsidRPr="00395B6E" w14:paraId="7FDD757B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1C063A0E" w14:textId="6BB4F61D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DE455" w14:textId="69A455F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Лангерин (очищенный)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D6208" w14:textId="755DD34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6758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73407" w14:textId="0BA5353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73D0A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9586A" w14:textId="5BF87A7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9618CC9" w14:textId="4744ABB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12Д6.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E62D04B" w14:textId="763563F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12Д6. Производство Европы или США, для диагностики in vitro (IVD).</w:t>
            </w:r>
          </w:p>
        </w:tc>
      </w:tr>
      <w:tr w:rsidR="009A1209" w:rsidRPr="00395B6E" w14:paraId="035A99A0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3251271" w14:textId="3AEF3799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1355E" w14:textId="718DB80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МАРТ-1 (МЕЛАН-А)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3974" w14:textId="7BAA15D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DFCF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E8A2A" w14:textId="539D29E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73F7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A28F2" w14:textId="4F5CAD5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11A3A7" w14:textId="535B8CF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А103.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7C03268" w14:textId="5F7BC8D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А103. Производство Европы или США, для диагностики in vitro (IVD).</w:t>
            </w:r>
          </w:p>
        </w:tc>
      </w:tr>
      <w:tr w:rsidR="009A1209" w:rsidRPr="00395B6E" w14:paraId="361567A0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2CAADD3" w14:textId="368430B7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B2C1A" w14:textId="18626B8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Иммуногистохимические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расходные материалы ПАКС5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C0FB" w14:textId="6246777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3275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9EDE1" w14:textId="0B578D9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07BB7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E8456" w14:textId="38E05A5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265000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317D079" w14:textId="3723E1B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Реагенты, используемые в иммуногистохимии для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SP34.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3A5AE1C" w14:textId="286AC26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 xml:space="preserve">Реагенты, используемые в иммуногистохимии для диагностики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SP34. Производство Европы или США, для диагностики in vitro (IVD).</w:t>
            </w:r>
          </w:p>
        </w:tc>
      </w:tr>
      <w:tr w:rsidR="009A1209" w:rsidRPr="00395B6E" w14:paraId="775E2134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59A267BE" w14:textId="519D9107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2C50E" w14:textId="01DD5D6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OCT2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E8C8B" w14:textId="7932BF2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27DE6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4AC61" w14:textId="736B8C2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5FE8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31DB3" w14:textId="7FEC1DF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228000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EE71187" w14:textId="7622942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MRQ-2.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98360A" w14:textId="48E7A8D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MRQ-2. Производство Европы или США, для диагностики in vitro (IVD).</w:t>
            </w:r>
          </w:p>
        </w:tc>
      </w:tr>
      <w:tr w:rsidR="009A1209" w:rsidRPr="00395B6E" w14:paraId="19C87ECD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AC0B8EF" w14:textId="05BE1261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836BE3" w14:textId="3D9B94A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T-bet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EACBE" w14:textId="734266D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5E797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25B48" w14:textId="59580AA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A15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D50D4" w14:textId="219E7CD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282BBE5" w14:textId="19726D5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MRQ-46.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C6F02BB" w14:textId="33F9114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MRQ-46. Производство Европы или США, для диагностики in vitro (IVD).</w:t>
            </w:r>
          </w:p>
        </w:tc>
      </w:tr>
      <w:tr w:rsidR="009A1209" w:rsidRPr="00395B6E" w14:paraId="54122EF4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CF5B294" w14:textId="404F0D95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0B6C7" w14:textId="608DD94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SOX11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0B00F" w14:textId="290A6EE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EF907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699F" w14:textId="21982AF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4B7B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83E0B" w14:textId="65B5C82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280000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EA11B0A" w14:textId="155C7E0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MRQ-58. Готов к использованию. Производство Европы или США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5972FD1" w14:textId="7478A35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MRQ-58. Готов к использованию. Производство Европы или США для диагностики in vitro (IVD).</w:t>
            </w:r>
          </w:p>
        </w:tc>
      </w:tr>
      <w:tr w:rsidR="009A1209" w:rsidRPr="00395B6E" w14:paraId="5860125B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4D749B7A" w14:textId="2D6FD1AD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7D72F6" w14:textId="7FAAA81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Ki67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00077" w14:textId="5DEF648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E9872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AFE45" w14:textId="4764990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96107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C19B8" w14:textId="794FA75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94368F4" w14:textId="7032CAE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SP6.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1E52EC" w14:textId="60DAD12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SP6. Производство Европы или США, для диагностики in vitro (IVD).</w:t>
            </w:r>
          </w:p>
        </w:tc>
      </w:tr>
      <w:tr w:rsidR="009A1209" w:rsidRPr="00395B6E" w14:paraId="4DDB4AF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07ED71B" w14:textId="26E3FB7C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EEB98" w14:textId="14A91A2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Набор субстратов DAB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0F652" w14:textId="57BAD67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661F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7E5DD" w14:textId="0D41770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A4509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7422A" w14:textId="2381269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681FB34" w14:textId="2FB07C7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Реагенты, используемые в иммуногистохимии для диагностики и дифференцировки клеток тканей человека. Объем: 2000 тестов. Готов к использованию. Производство Европы или США, для диагностики in vitro (IVD). В наборе должно быть: хромоген DAB 12 мл,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буферный субстрат DAB 200 мл.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38EF1B3" w14:textId="600B7D8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 xml:space="preserve">Реагенты, используемые в иммуногистохимии для диагностики и дифференцировки клеток тканей человека. Объем: 2000 тестов. Готов к использованию. Производство Европы или США, для диагностики in vitro (IVD). В наборе должно быть: хромоген DAB 12 мл, буферный субстрат DAB 200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мл.</w:t>
            </w:r>
          </w:p>
        </w:tc>
      </w:tr>
      <w:tr w:rsidR="009A1209" w:rsidRPr="00395B6E" w14:paraId="0D8DBD4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50250D75" w14:textId="26B4955C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23412" w14:textId="12BB8F1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Разбавитель антител: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465F6" w14:textId="6702D00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987CE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BE74E" w14:textId="32F0854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5892D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C8EA3" w14:textId="5034E26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88F6D4" w14:textId="24B67F0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50 мл. Готов к использованию.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C720746" w14:textId="27FD76B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50 мл. Готов к использованию. Производство Европы или США, для диагностики in vitro (IVD).</w:t>
            </w:r>
          </w:p>
        </w:tc>
      </w:tr>
      <w:tr w:rsidR="009A1209" w:rsidRPr="00395B6E" w14:paraId="429DCCB7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66A87E79" w14:textId="39470571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8DD98" w14:textId="62BB3F1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HiDef Detection™ Полимерная система HRP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9F0CE" w14:textId="258FAE1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7C77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C9FCF" w14:textId="408F2F2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BB82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42526" w14:textId="5010340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1380000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9322E79" w14:textId="2DCEA89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по 100 мл каждый. Производство Европы или США, для диагностики in vitro (IVD). Содержание: этикетка HRP: 100 мл, без биотина: 100 мл.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52DA19E" w14:textId="21E86E4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по 100 мл каждый. Производство Европы или США, для диагностики in vitro (IVD). Содержание: этикетка HRP: 100 мл, без биотина: 100 мл.</w:t>
            </w:r>
          </w:p>
        </w:tc>
      </w:tr>
      <w:tr w:rsidR="009A1209" w:rsidRPr="00395B6E" w14:paraId="7E0583DC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7035592" w14:textId="0B3E6C4A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6907D" w14:textId="791DB4F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маркеры IRTA1(FCRL4)/CD307d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1EC12" w14:textId="25D9A65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A2E2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9702C" w14:textId="3DB97AA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1384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C69A" w14:textId="0FA2C65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324D99D" w14:textId="7EE02CD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50 мкл, концентрат. Поликлональный.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7BD2372" w14:textId="31FF9AF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50 мкл, концентрат. Поликлональный. Производство Европы или США, для диагностики in vitro (IVD).</w:t>
            </w:r>
          </w:p>
        </w:tc>
      </w:tr>
      <w:tr w:rsidR="009A1209" w:rsidRPr="00395B6E" w14:paraId="0EF7C6D7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92E23E1" w14:textId="4284636B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347AE" w14:textId="0BF6050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Триптаза (G3)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1A8FD" w14:textId="5DC543C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CD66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98422" w14:textId="6397082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EE2F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61D0A" w14:textId="3421C25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74AD0C" w14:textId="3FA53AC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G3.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1F89D8" w14:textId="1F4679A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G3. Производство Европы или США, для диагностики in vitro (IVD).</w:t>
            </w:r>
          </w:p>
        </w:tc>
      </w:tr>
      <w:tr w:rsidR="009A1209" w:rsidRPr="00395B6E" w14:paraId="29D966EB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5C2C4437" w14:textId="4EC2DF94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1DEB4" w14:textId="4382759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CD123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9685F" w14:textId="6CA1068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5DB35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739CD" w14:textId="4B08BF3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1342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9BAD9" w14:textId="299C44A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256000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D61B6AE" w14:textId="6D6F550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6H6.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A9EC41" w14:textId="1A980F1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6H6. Производство Европы или США, для диагностики in vitro (IVD).</w:t>
            </w:r>
          </w:p>
        </w:tc>
      </w:tr>
      <w:tr w:rsidR="009A1209" w:rsidRPr="00395B6E" w14:paraId="17998EC7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560C7910" w14:textId="28BF2F41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D2C09" w14:textId="6E36ED0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CD72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F2B36" w14:textId="2AA9F85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99D92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B38A" w14:textId="71FD977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ABC9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2495F" w14:textId="28A95DF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7D58ACA" w14:textId="7C9E34B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50 мкл, концентрат. Клон: DBA44.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3A59F2" w14:textId="1E9F439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50 мкл, концентрат. Клон: DBA44. Производство Европы или США, для диагностики in vitro (IVD).</w:t>
            </w:r>
          </w:p>
        </w:tc>
      </w:tr>
      <w:tr w:rsidR="009A1209" w:rsidRPr="00395B6E" w14:paraId="029E556B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D41FB2D" w14:textId="4F786544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DBAE6" w14:textId="51D9280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маркеры ICOS (CD278)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E351" w14:textId="5ACC8B7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88B7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C3E5C" w14:textId="19721BB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1243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829AC" w14:textId="499E119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A33B2CF" w14:textId="5FCE2AB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100 мкг, концентрат. Клон: C398.4A.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5F6479" w14:textId="3747605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100 мкг, концентрат. Клон: C398.4A. Производство Европы или США, для диагностики in vitro (IVD).</w:t>
            </w:r>
          </w:p>
        </w:tc>
      </w:tr>
      <w:tr w:rsidR="009A1209" w:rsidRPr="00395B6E" w14:paraId="587231F6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57A7DEE2" w14:textId="2BD11A59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1E7A7D" w14:textId="78191B3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ии CD2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DE6F3" w14:textId="6D710E3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1D47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FB691" w14:textId="1522E7F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B7F0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57C7A" w14:textId="772A8B6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134FFA2" w14:textId="64149C3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Реагенты, используемые в иммуногистохимии для диагностики и дифференцировки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EP222.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3F9CE1" w14:textId="5AB2DB4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 xml:space="preserve">Реагенты, используемые в иммуногистохимии для диагностики и дифференцировки клеток тканей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человека. Объем: 1 мл. Готов к применению (предварительно разведенный в Трис-буфере, рН 7,3-7,7, содержащий 1 % БСА и не более 0,1 % азида натрия). Клон: EP222. Производство Европы или США, для диагностики in vitro (IVD).</w:t>
            </w:r>
          </w:p>
        </w:tc>
      </w:tr>
      <w:tr w:rsidR="009A1209" w:rsidRPr="00395B6E" w14:paraId="2E05B348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5620D53" w14:textId="761A8562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5F835" w14:textId="407765F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ALK Protein (киназа анапластической лимфомы)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FAE92" w14:textId="4928A15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8DC0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E9D5D" w14:textId="65BC5EC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7CCE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D9FA0" w14:textId="068CBF0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DC19CD0" w14:textId="4690EA5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АЛК-1.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A98951" w14:textId="353F109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АЛК-1. Производство Европы или США, для диагностики in vitro (IVD).</w:t>
            </w:r>
          </w:p>
        </w:tc>
      </w:tr>
      <w:tr w:rsidR="009A1209" w:rsidRPr="00395B6E" w14:paraId="7A895C9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54993278" w14:textId="7C1A028E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20F19" w14:textId="04D2A0E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АннексинА1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9F2F8" w14:textId="414F833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AF97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16794" w14:textId="644DC62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F83B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BD892" w14:textId="16B8A8C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B802684" w14:textId="1C8BB2B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MRQ-3.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E5268C0" w14:textId="32CF38C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MRQ-3. Производство Европы или США, для диагностики in vitro (IVD).</w:t>
            </w:r>
          </w:p>
        </w:tc>
      </w:tr>
      <w:tr w:rsidR="009A1209" w:rsidRPr="00395B6E" w14:paraId="5F1C0699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07BC235" w14:textId="3DE61837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626AD" w14:textId="0D8392E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Цитокератиновый поддон (AE1 и AE3)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966FE6" w14:textId="4B5BE05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F951C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822C0" w14:textId="43CEBE1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9CF7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97036" w14:textId="6D5EB24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17288E1" w14:textId="48C4FEA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AE1 и AE3. Готов к использованию.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FA0199" w14:textId="7830DD8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AE1 и AE3. Готов к использованию. Производство Европы или США, для диагностики in vitro (IVD).</w:t>
            </w:r>
          </w:p>
        </w:tc>
      </w:tr>
      <w:tr w:rsidR="009A1209" w:rsidRPr="00395B6E" w14:paraId="6C0F841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F97C317" w14:textId="0A5255E0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416C1" w14:textId="363AA95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Расходные материалы для иммуногистохимии c-MYC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9E7CE" w14:textId="7802C51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EAB7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4E813" w14:textId="59EAE58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7CD56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D2B10" w14:textId="2373DF9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372000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61A0850" w14:textId="4B1AECE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EP121.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BDB683" w14:textId="1469212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EP121. Производство Европы или США, для диагностики in vitro (IVD).</w:t>
            </w:r>
          </w:p>
        </w:tc>
      </w:tr>
      <w:tr w:rsidR="009A1209" w:rsidRPr="00395B6E" w14:paraId="0D2A0B7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6E9D0C05" w14:textId="7969843C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304A5" w14:textId="5791F9B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ЭМА (эпителиальный мембранный антиген)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5E5EA" w14:textId="211E3CB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20FC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45A54" w14:textId="3BC0A83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A06E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8BE11" w14:textId="690272D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9C06857" w14:textId="791A29F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Е29.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6FCD76" w14:textId="76FE35F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Е29. Производство Европы или США, для диагностики in vitro (IVD).</w:t>
            </w:r>
          </w:p>
        </w:tc>
      </w:tr>
      <w:tr w:rsidR="009A1209" w:rsidRPr="00395B6E" w14:paraId="38F7498C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49C94299" w14:textId="64750B5D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49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CD61A" w14:textId="2815A46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мазки на EBV/LMP1 (вирус бара Эпштейна)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E7A37" w14:textId="735F4BD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3507E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3DAAC" w14:textId="3CCC6F0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8DDB7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E782B" w14:textId="09CCC64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265000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AB4D66C" w14:textId="64BCB4A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CS1-4.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692CE0B" w14:textId="39008D6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7 мл. Готов к применению (предварительно разведенный в Трис-буфере, рН 7,3-7,7, содержащий 1 % БСА и не более 0,1 % азида натрия). Клон: CS1-4. Производство Европы или США, для диагностики in vitro (IVD).</w:t>
            </w:r>
          </w:p>
        </w:tc>
      </w:tr>
      <w:tr w:rsidR="009A1209" w:rsidRPr="00395B6E" w14:paraId="28CBA41D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6E291A65" w14:textId="3031E7B7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696D8" w14:textId="65FCFA2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Иммуногистохимические расходные материалы ПД1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A393" w14:textId="3277FBC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126B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69B3C" w14:textId="57B1653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E307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59BF3" w14:textId="4B8407F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BCC6988" w14:textId="551A5A3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EP239. Производство Европы или США, для диагностики in vitro (IVD).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BF95F58" w14:textId="09554F1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Реагенты, используемые в иммуногистохимии для диагностики и дифференцировки клеток тканей человека. Объем: 1 мл. Готов к применению (предварительно разведенный в Трис-буфере, рН 7,3-7,7, содержащий 1 % БСА и не более 0,1 % азида натрия). Клон: EP239. Производство Европы или США, для диагностики in vitro (IVD).</w:t>
            </w:r>
          </w:p>
        </w:tc>
      </w:tr>
      <w:tr w:rsidR="009A1209" w:rsidRPr="00395B6E" w14:paraId="187EEB9D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9C3DBF1" w14:textId="4070CDC8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96785" w14:textId="30C4D7E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pH 4,01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53149" w14:textId="5938D9C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07A7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5E804" w14:textId="116B372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2A65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32222" w14:textId="5930C49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BD12861" w14:textId="7DA1E32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должен быть совместим с pH-метром Mi 160. Объем: 230 мл. Должен поставляться в герметично закрытой таре, иметь собственный акт о проверке с указанием номера партии, класса точности и срока годности. Раствор должен быть приготовлен в соответствии со стандартами NIST.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206C34B" w14:textId="404AAC1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должен быть совместим с pH-метром Mi 160. Объем: 230 мл. Должен поставляться в герметично закрытой таре, иметь собственный акт о проверке с указанием номера партии, класса точности и срока годности. Раствор должен быть приготовлен в соответствии со стандартами NIST.</w:t>
            </w:r>
          </w:p>
        </w:tc>
      </w:tr>
      <w:tr w:rsidR="009A1209" w:rsidRPr="00395B6E" w14:paraId="405A8CF4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65444A64" w14:textId="1520112A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6BC11" w14:textId="695A4CC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pH 7,01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99492" w14:textId="14576F2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567F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1B6FC" w14:textId="67830DB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5B5FD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39FF2" w14:textId="29B234A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98BFC7A" w14:textId="24871CE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должен быть совместим с pH-метром Mi 160. Объем: 230 мл. Должен поставляться в герметично закрытой таре, иметь собственный акт о проверке с указанием номера партии, класса точности и срока годности. Раствор должен быть приготовлен в соответствии со стандартами NIST.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61ADEF" w14:textId="2D266E6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должен быть совместим с pH-метром Mi 160. Объем: 230 мл. Должен поставляться в герметично закрытой таре, иметь собственный акт о проверке с указанием номера партии, класса точности и срока годности. Раствор должен быть приготовлен в соответствии со стандартами NIST.</w:t>
            </w:r>
          </w:p>
        </w:tc>
      </w:tr>
      <w:tr w:rsidR="009A1209" w:rsidRPr="00515FAB" w14:paraId="39089352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F871ABC" w14:textId="2AF45893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96781" w14:textId="56103F5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pH 10,01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4851A" w14:textId="12D935FB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2E3A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5F45" w14:textId="2CF8056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AB45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5DC2D" w14:textId="41F31E2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1C915F" w14:textId="415E494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должен быть совместим с pH-метром Mi 160. Объем: 230 мл. Должен поставляться в герметично закрытой таре, иметь собственный акт о проверке с указанием номера партии, класса точности и срока годности. Раствор должен быть приготовлен в соответствии со стандартами NIST.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01E059" w14:textId="25BC4B7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Калибровочный раствор должен быть совместим с pH-метром Mi 160. Объем: 230 мл. Должен поставляться в герметично закрытой таре, иметь собственный акт о проверке с указанием номера партии, класса точности и срока годности. Раствор должен быть приготовлен в соответствии со стандартами NIST.</w:t>
            </w:r>
          </w:p>
        </w:tc>
      </w:tr>
      <w:tr w:rsidR="009A1209" w:rsidRPr="00395B6E" w14:paraId="7099FC07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5B71F4ED" w14:textId="36C11495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E02D6" w14:textId="405B648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Раствор для хранения электродов pH/ОВП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FA44F" w14:textId="29ADBE6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F390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87B8" w14:textId="568770F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58C0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B2326" w14:textId="2504B49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D301A7C" w14:textId="056A66A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Раствор для хранения должен быть совместим с pH-метром Mi 160. Должен поставляться в герметично закрытой таре емкостью 230 мл. У него должен быть акт осмотра. Раствор должен быть подготовлен в соответствии со стандартами NIST, чтобы избежать возможных ошибок. В сертификате должна быть указана дата изготовления, номер партии, класс точности и срок годности.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74CAEE" w14:textId="0443B02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Раствор для хранения должен быть совместим с pH-метром Mi 160. Должен поставляться в герметично закрытой таре емкостью 230 мл. У него должен быть акт осмотра. Раствор должен быть подготовлен в соответствии со стандартами NIST, чтобы избежать возможных ошибок. В сертификате должна быть указана дата изготовления, номер партии, класс точности и срок годности.</w:t>
            </w:r>
          </w:p>
        </w:tc>
      </w:tr>
      <w:tr w:rsidR="009A1209" w:rsidRPr="00395B6E" w14:paraId="72F2AB77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4D6FFB6" w14:textId="1DEDC43E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55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CBD69" w14:textId="27AD7DD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Раствор для промывки электродов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B4C3F" w14:textId="716EBAB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8E45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C4362" w14:textId="5680BC3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1CA69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F06BF" w14:textId="23C0A72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D5296BF" w14:textId="28E2604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Раствор для хранения должен быть совместим с pH-метром Mi 160. Должен поставляться в герметично закрытой таре емкостью 230 мл. У него должен быть акт осмотра. Раствор должен быть подготовлен в соответствии со стандартами NIST, чтобы избежать возможных ошибок. В сертификате должна быть указана дата изготовления, номер партии, класс точности и срок годности.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6DCA32" w14:textId="3BABAE3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Раствор для хранения должен быть совместим с pH-метром Mi 160. Должен поставляться в герметично закрытой таре емкостью 230 мл. У него должен быть акт осмотра. Раствор должен быть подготовлен в соответствии со стандартами NIST, чтобы избежать возможных ошибок. В сертификате должна быть указана дата изготовления, номер партии, класс точности и срок годности.</w:t>
            </w:r>
          </w:p>
        </w:tc>
      </w:tr>
      <w:tr w:rsidR="009A1209" w:rsidRPr="00395B6E" w14:paraId="0872A3EC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CC7D353" w14:textId="4C696023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2E77B" w14:textId="23BDD80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10% водный раствор нейтрального забуференного формалина (Neutral Buffered Formalin 10%)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7025E" w14:textId="6B59496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2C23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096D0" w14:textId="60D062D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6683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86709" w14:textId="356C5AC3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D959D6E" w14:textId="3B4845D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10% водный раствор нейтрального забуференного формалина (Neutral Buffered Formalin 10%). Содержание метанола &lt;3%.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C58B01" w14:textId="67D0957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10% водный раствор нейтрального забуференного формалина (Neutral Buffered Formalin 10%). Содержание метанола &lt;3%.</w:t>
            </w:r>
          </w:p>
        </w:tc>
      </w:tr>
      <w:tr w:rsidR="009A1209" w:rsidRPr="00720F03" w14:paraId="21AA1DBD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871F6E0" w14:textId="6B76FEAE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8A972" w14:textId="4B86974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Набор серебряной пропитки салфеток.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94B7D" w14:textId="44B9977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1C26A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C4BB4" w14:textId="495AE9F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10125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5D098" w14:textId="3FCD9DE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3F01D21" w14:textId="495095A9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Набор реагентов для одновременного окрашивания ретикулина и коллагена в фиксированных формалином и парафиновых тканях. Рассчитан минимум на 100 тестов. В комплекте должно быть: 1. 0,5% раствор перманганата калия по Мэллори, не менее 30 мл; 2. 0,5% раствор серной кислоты по Мэллори, не менее 30 мл; 3. Щавелевая кислота Маллори, не менее 30 мл; 4. Железо сульфат аммония 2% раствор, не менее 30 мл; 5. Раствор аммония, не менее 30 мл; 6. Раствор формальдегида, не менее 30 мл; 7. 2% раствор тиосульфата натрия, не менее 30 мл. Набор должен быть предназначен для диагностики in vitro (IVD). Производитель должен иметь сертификаты качества ISO 9001 и ISO 13485.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9A4085" w14:textId="7918E02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Набор реагентов для одновременного окрашивания ретикулина и коллагена в фиксированных формалином и парафиновых тканях. Рассчитан минимум на 100 тестов. В комплекте должно быть: 1. 0,5% раствор перманганата калия по Мэллори, не менее 30 мл; 2. 0,5% раствор серной кислоты по Мэллори, не менее 30 мл; 3. Щавелевая кислота Маллори, не менее 30 мл; 4. Железо сульфат аммония 2% раствор, не менее 30 мл; 5. Раствор аммония, не менее 30 мл; 6. Раствор формальдегида, не менее 30 мл; 7. 2% раствор тиосульфата натрия, не менее 30 мл. Набор должен быть предназначен для диагностики in vitro (IVD). Производитель должен иметь сертификаты качества ISO 9001 и ISO 13485.</w:t>
            </w:r>
          </w:p>
        </w:tc>
      </w:tr>
      <w:tr w:rsidR="009A1209" w:rsidRPr="00395B6E" w14:paraId="4B2F2EA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5DBC5B2" w14:textId="77D6F6E1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C1314" w14:textId="61F0651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Набор для окрашивания периодной кислотой и реагентом Шиффа по Хоткинсу-Макманусу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4E92A" w14:textId="331A73B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1D6B0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DD07" w14:textId="36F2D78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D2D23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95828" w14:textId="1D43F1C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2A7B21A" w14:textId="5D7A935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Сбор реагентов для периодической кислотной окраски фиксированных формалином и залитых в парафин тканей для окраски Хоткинса-Макмануса. Рассчитан минимум на 100 тестов. В наборе должно быть: 1. Периодная кислота не менее 30 мл; 2. Реактив Шиффа по Хотчкинсу-Макманусу, не менее 30 мл; 3. Гематоксилин Майера, не менее 30 мл. Набор должен быть предназначен для диагностики in vitro (IVD). Производитель должен иметь сертификаты качества ISO 9001 и ISO 13485.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668526E" w14:textId="2A256DB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Сбор реагентов для периодической кислотной окраски фиксированных формалином и залитых в парафин тканей для окраски Хоткинса-Макмануса. Рассчитан минимум на 100 тестов. В наборе должно быть: 1. Периодная кислота не менее 30 мл; 2. Реактив Шиффа по Хотчкинсу-Макманусу, не менее 30 мл; 3. Гематоксилин Майера, не менее 30 мл. Набор должен быть предназначен для диагностики in vitro (IVD). Производитель должен иметь сертификаты качества ISO 9001 и ISO 13485.</w:t>
            </w:r>
          </w:p>
        </w:tc>
      </w:tr>
      <w:tr w:rsidR="009A1209" w:rsidRPr="00395B6E" w14:paraId="32C24B7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18E82DF9" w14:textId="4CA687C6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858F7" w14:textId="3F99E08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Среда для заливки тканей Paraplast Plus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9B559" w14:textId="3A66F3B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F0B52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22986" w14:textId="5C7AE50D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FC044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FA83A" w14:textId="71B1FDEF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BB58367" w14:textId="7E2F7F2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 xml:space="preserve">Парапласт особой чистоты для заливки тканей и изготовления парафиновых блоков. Белые мягкие круглые тарелки. Температура плавления 56˚C. Содержание диметилсульфоксида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(ДМСО) до 2%. 1 кг в коробке.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D7EC116" w14:textId="0F0B8566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 xml:space="preserve">Парапласт особой чистоты для заливки тканей и изготовления парафиновых блоков. Белые мягкие круглые тарелки. Температура плавления 56˚C. Содержание диметилсульфоксида </w:t>
            </w:r>
            <w:r w:rsidRPr="009A1209">
              <w:rPr>
                <w:rFonts w:ascii="GHEA Grapalat" w:hAnsi="GHEA Grapalat"/>
                <w:sz w:val="16"/>
                <w:szCs w:val="16"/>
              </w:rPr>
              <w:lastRenderedPageBreak/>
              <w:t>(ДМСО) до 2%. 1 кг в коробке.</w:t>
            </w:r>
          </w:p>
        </w:tc>
      </w:tr>
      <w:tr w:rsidR="009A1209" w:rsidRPr="00395B6E" w14:paraId="5674B8EC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3BEDDA53" w14:textId="6AF0204B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78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D7A7F" w14:textId="18C96215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Ящик для хранения парафиновых блоков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11389" w14:textId="71F71CA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47277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2D383" w14:textId="4E15435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8FEAF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F4BD1" w14:textId="20C477A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F5C509E" w14:textId="268F098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Рассчитан на 350 блоков размером 225х455х50мм; картон; в коробке: 25 шт.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8D8003" w14:textId="297CDA3C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Рассчитан на 350 блоков размером 225х455х50мм; картон; в коробке: 25 шт.</w:t>
            </w:r>
          </w:p>
        </w:tc>
      </w:tr>
      <w:tr w:rsidR="009A1209" w:rsidRPr="00395B6E" w14:paraId="4599056F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282CCD66" w14:textId="1497E0A3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079F3" w14:textId="0DBF8A9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Ящик для архивирования микропрепаратов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34C73" w14:textId="79FB60E8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sz w:val="16"/>
                <w:szCs w:val="16"/>
              </w:rPr>
              <w:t>штук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8A435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04337" w14:textId="490CCBC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F9D8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A0F8B" w14:textId="0AF2E6B1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E230B62" w14:textId="7748F752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Ящик для архивирования микропрепаратов и блоков; из полистирола на 1500 микропрепаратов и 460 блоков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7877CF" w14:textId="11293B3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Ящик для архивирования микропрепаратов и блоков; из полистирола на 1500 микропрепаратов и 460 блоков</w:t>
            </w:r>
          </w:p>
        </w:tc>
      </w:tr>
      <w:tr w:rsidR="009A1209" w:rsidRPr="00395B6E" w14:paraId="2EEE57B3" w14:textId="77777777" w:rsidTr="002B15A3">
        <w:trPr>
          <w:trHeight w:val="40"/>
          <w:jc w:val="center"/>
        </w:trPr>
        <w:tc>
          <w:tcPr>
            <w:tcW w:w="551" w:type="dxa"/>
            <w:shd w:val="clear" w:color="auto" w:fill="auto"/>
            <w:vAlign w:val="center"/>
          </w:tcPr>
          <w:p w14:paraId="0BFB65E7" w14:textId="143281A1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103F8" w14:textId="0AD0473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Разбавитель Универсальный 2 cobas e411</w:t>
            </w:r>
          </w:p>
        </w:tc>
        <w:tc>
          <w:tcPr>
            <w:tcW w:w="6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20BA5" w14:textId="0C1B3A0A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Calibri"/>
                <w:sz w:val="16"/>
                <w:szCs w:val="16"/>
              </w:rPr>
              <w:t>комплект</w:t>
            </w:r>
          </w:p>
        </w:tc>
        <w:tc>
          <w:tcPr>
            <w:tcW w:w="6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5AEE1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2C3D4" w14:textId="45DEDD5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90E8" w14:textId="77777777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96D58C" w14:textId="11DE3344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9A120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7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38B175B" w14:textId="02CF222E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Разбавитель универсальный, предназначен для анализатора cobas e411. Формат: не менее 2х36мл. Наличие сертификата качества.</w:t>
            </w:r>
          </w:p>
        </w:tc>
        <w:tc>
          <w:tcPr>
            <w:tcW w:w="2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0BBA13" w14:textId="2478AD00" w:rsidR="009A1209" w:rsidRPr="009A1209" w:rsidRDefault="009A1209" w:rsidP="009A1209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A1209">
              <w:rPr>
                <w:rFonts w:ascii="GHEA Grapalat" w:hAnsi="GHEA Grapalat"/>
                <w:sz w:val="16"/>
                <w:szCs w:val="16"/>
              </w:rPr>
              <w:t>Разбавитель универсальный, предназначен для анализатора cobas e411. Формат: не менее 2х36мл. Наличие сертификата качества.</w:t>
            </w:r>
          </w:p>
        </w:tc>
      </w:tr>
      <w:tr w:rsidR="009A1209" w:rsidRPr="00034E24" w14:paraId="5B282FA1" w14:textId="77777777" w:rsidTr="00AE7C40">
        <w:trPr>
          <w:trHeight w:val="169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3DFE2D9A" w14:textId="77777777" w:rsidR="009A1209" w:rsidRPr="00034E24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A1209" w:rsidRPr="00395B6E" w14:paraId="5DD1D6DF" w14:textId="77777777" w:rsidTr="004D3B14">
        <w:trPr>
          <w:trHeight w:val="137"/>
          <w:jc w:val="center"/>
        </w:trPr>
        <w:tc>
          <w:tcPr>
            <w:tcW w:w="3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826A8" w14:textId="77777777" w:rsidR="009A1209" w:rsidRPr="00395B6E" w:rsidRDefault="009A1209" w:rsidP="009A12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1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FB57A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запрос</w:t>
            </w:r>
            <w:r w:rsidRPr="00F06C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06C53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был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организован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подпунктом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Порядка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Организация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закупки»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утвержденного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04.05.2017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32310A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32310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A1209" w:rsidRPr="00395B6E" w14:paraId="17D05700" w14:textId="77777777" w:rsidTr="00AE7C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1104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2D02C6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1209" w:rsidRPr="00395B6E" w14:paraId="48D8814E" w14:textId="77777777" w:rsidTr="009629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2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65226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DAA49A8" w14:textId="5F2A553D" w:rsidR="009A1209" w:rsidRPr="00CD6F35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  <w:r w:rsidRPr="00CD6F3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03</w:t>
            </w:r>
            <w:r w:rsidRPr="00CD6F35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CD6F35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9A1209" w:rsidRPr="00395B6E" w14:paraId="662E99BA" w14:textId="77777777" w:rsidTr="004D3B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49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56DEB" w14:textId="77777777" w:rsidR="009A1209" w:rsidRPr="00395B6E" w:rsidRDefault="009A1209" w:rsidP="009A12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2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6AF61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3025D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1209" w:rsidRPr="00395B6E" w14:paraId="2A9B522E" w14:textId="77777777" w:rsidTr="004D3B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49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C5CA6" w14:textId="77777777" w:rsidR="009A1209" w:rsidRPr="00395B6E" w:rsidRDefault="009A1209" w:rsidP="009A12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B0B3E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B398A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1209" w:rsidRPr="00395B6E" w14:paraId="1065E8CA" w14:textId="77777777" w:rsidTr="004D3B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49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C69AE" w14:textId="77777777" w:rsidR="009A1209" w:rsidRPr="00395B6E" w:rsidRDefault="009A1209" w:rsidP="009A12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2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F102E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C71A0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FFAD1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A1209" w:rsidRPr="00395B6E" w14:paraId="0182A5A9" w14:textId="77777777" w:rsidTr="004D3B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49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03E16" w14:textId="77777777" w:rsidR="009A1209" w:rsidRPr="00395B6E" w:rsidRDefault="009A1209" w:rsidP="009A12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2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AAE62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097A8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6C865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1209" w:rsidRPr="00395B6E" w14:paraId="6DCA00A8" w14:textId="77777777" w:rsidTr="004D3B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49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9E524" w14:textId="77777777" w:rsidR="009A1209" w:rsidRPr="00395B6E" w:rsidRDefault="009A1209" w:rsidP="009A12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85804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570CD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53473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1209" w:rsidRPr="00395B6E" w14:paraId="777011A6" w14:textId="77777777" w:rsidTr="00AE7C40">
        <w:trPr>
          <w:trHeight w:val="54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798827E9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39A4114A" w14:textId="77777777" w:rsidTr="0096292C">
        <w:trPr>
          <w:trHeight w:val="419"/>
          <w:jc w:val="center"/>
        </w:trPr>
        <w:tc>
          <w:tcPr>
            <w:tcW w:w="820" w:type="dxa"/>
            <w:gridSpan w:val="2"/>
            <w:vMerge w:val="restart"/>
            <w:shd w:val="clear" w:color="auto" w:fill="auto"/>
            <w:vAlign w:val="center"/>
          </w:tcPr>
          <w:p w14:paraId="2161FED3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58" w:type="dxa"/>
            <w:gridSpan w:val="7"/>
            <w:vMerge w:val="restart"/>
            <w:shd w:val="clear" w:color="auto" w:fill="auto"/>
            <w:vAlign w:val="center"/>
          </w:tcPr>
          <w:p w14:paraId="47799F52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6" w:type="dxa"/>
            <w:gridSpan w:val="21"/>
            <w:shd w:val="clear" w:color="auto" w:fill="auto"/>
            <w:vAlign w:val="center"/>
          </w:tcPr>
          <w:p w14:paraId="1FE1EF3F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A1209" w:rsidRPr="00395B6E" w14:paraId="7F2E75C4" w14:textId="77777777" w:rsidTr="0096292C">
        <w:trPr>
          <w:trHeight w:val="392"/>
          <w:jc w:val="center"/>
        </w:trPr>
        <w:tc>
          <w:tcPr>
            <w:tcW w:w="820" w:type="dxa"/>
            <w:gridSpan w:val="2"/>
            <w:vMerge/>
            <w:shd w:val="clear" w:color="auto" w:fill="auto"/>
            <w:vAlign w:val="center"/>
          </w:tcPr>
          <w:p w14:paraId="66380FB5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7"/>
            <w:vMerge/>
            <w:shd w:val="clear" w:color="auto" w:fill="auto"/>
            <w:vAlign w:val="center"/>
          </w:tcPr>
          <w:p w14:paraId="0FBF8C11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26D1E93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F3AC24B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C3CAFBB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1209" w:rsidRPr="00395B6E" w14:paraId="635B2AA4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9C7C863" w14:textId="52E424F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0E196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305F76D3" w14:textId="007BD23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95E55F7" w14:textId="2E835C6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314D25B" w14:textId="26232D0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0D69692" w14:textId="30A0DBF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EE5B623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71F059E" w14:textId="660DF708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C274B94" w14:textId="6314EE8C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A8B23B1" w14:textId="2822AC2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6E4F63F" w14:textId="55333D5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8C7AA87" w14:textId="29C619E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120000</w:t>
            </w:r>
          </w:p>
        </w:tc>
      </w:tr>
      <w:tr w:rsidR="009A1209" w:rsidRPr="00395B6E" w14:paraId="76EB5873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0EC08AB" w14:textId="6CE63A59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A15809C" w14:textId="3E0D7B9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5F39726" w14:textId="59DAE84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CFA424E" w14:textId="41183CA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7CE7856" w14:textId="40CAD9F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0FE92E3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7F61C69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57ACB578" w14:textId="4E72F6A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7BAA7D2" w14:textId="06AC22F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EC4D3FD" w14:textId="14C698A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00593AA" w14:textId="21DC061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210000</w:t>
            </w:r>
          </w:p>
        </w:tc>
      </w:tr>
      <w:tr w:rsidR="009A1209" w:rsidRPr="00395B6E" w14:paraId="545FA4DA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552464E" w14:textId="1B17CC9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706006DC" w14:textId="6D88601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EF40EBF" w14:textId="3AD08B9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3E693B8" w14:textId="0E4CFE9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FBDEDFC" w14:textId="2961217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9B0FB39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E233A90" w14:textId="23DC628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788A4DCC" w14:textId="285A623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CD780BF" w14:textId="5005B91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273001F" w14:textId="069B55F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0D86BEC" w14:textId="103EBD8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252000</w:t>
            </w:r>
          </w:p>
        </w:tc>
      </w:tr>
      <w:tr w:rsidR="009A1209" w:rsidRPr="00395B6E" w14:paraId="3546D473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844B65A" w14:textId="3DB880D3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F144973" w14:textId="25F46C2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852A7CD" w14:textId="54323A5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5FC5A4E" w14:textId="7721512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D2165AF" w14:textId="58BD743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3110AC5B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0ABC355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8716207" w14:textId="3E7EF91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0CA91B1" w14:textId="2608267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6440366" w14:textId="21B8869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A43408F" w14:textId="3F0FFCC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420000</w:t>
            </w:r>
          </w:p>
        </w:tc>
      </w:tr>
      <w:tr w:rsidR="009A1209" w:rsidRPr="00395B6E" w14:paraId="7EA43FCA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14D8BCD" w14:textId="3D54AF6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6F91728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CFA31A6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54F7828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4C181FB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68B7C89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4F59777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2CC0614F" w14:textId="1B6B4D8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B61EC90" w14:textId="074F804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6BD3A7D" w14:textId="0FF827C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4798FB9" w14:textId="3E1B329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198000</w:t>
            </w:r>
          </w:p>
        </w:tc>
      </w:tr>
      <w:tr w:rsidR="009A1209" w:rsidRPr="00395B6E" w14:paraId="52DB2C7C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71462C8" w14:textId="5E496DB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41E7304" w14:textId="0A06788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F2F2A8F" w14:textId="29E9D11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F807C14" w14:textId="5CCFC5F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F24D3B8" w14:textId="5BFEE62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B256950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DE2F4AB" w14:textId="354BB155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6D118DE" w14:textId="38D5210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EB3C0D5" w14:textId="28C686D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0F99076" w14:textId="632FD4F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127B3B2" w14:textId="3D0B343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420000</w:t>
            </w:r>
          </w:p>
        </w:tc>
      </w:tr>
      <w:tr w:rsidR="009A1209" w:rsidRPr="00395B6E" w14:paraId="0CA8F0EC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1E74940" w14:textId="61A5A16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00F213FD" w14:textId="6B06AFD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1F58E6D" w14:textId="162A2CD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465CA4F" w14:textId="09CCF04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00F0E6A" w14:textId="33DEEA3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15B86895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5362239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8CBCD16" w14:textId="1983DB4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D877971" w14:textId="3E56C80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14AC396" w14:textId="2244B0A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C3E1BAC" w14:textId="4038BC2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114000</w:t>
            </w:r>
          </w:p>
        </w:tc>
      </w:tr>
      <w:tr w:rsidR="009A1209" w:rsidRPr="00395B6E" w14:paraId="4FDB6B95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20BF6BC" w14:textId="3B60498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0054112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49E20EA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1616E86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1D9E963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815A7D6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726D6F0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8109638" w14:textId="5D4269E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F5FC4CC" w14:textId="31F6725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80DB9DF" w14:textId="568D2DF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1A09234" w14:textId="0129966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240000</w:t>
            </w:r>
          </w:p>
        </w:tc>
      </w:tr>
      <w:tr w:rsidR="009A1209" w:rsidRPr="00395B6E" w14:paraId="142F1724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3665DDD" w14:textId="0692F3D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92BC818" w14:textId="163540D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FA80E45" w14:textId="1FA19DF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D3846D4" w14:textId="6BF1359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3022415" w14:textId="625181E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5F2C137E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9C9824C" w14:textId="1404DEC8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0298828B" w14:textId="4D20F9C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FD4B54F" w14:textId="5B381B4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E3C74FE" w14:textId="127BD6F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060DDDC" w14:textId="33F375B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258000</w:t>
            </w:r>
          </w:p>
        </w:tc>
      </w:tr>
      <w:tr w:rsidR="009A1209" w:rsidRPr="00395B6E" w14:paraId="72D9A85F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D74AA26" w14:textId="2AE782F3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6FB0518A" w14:textId="3837851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A34FDE3" w14:textId="77955DA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DFCD6E4" w14:textId="444DCBE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7CCB21C" w14:textId="19E3695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5DCDDEA1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F9EE337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5D7F7245" w14:textId="77C5613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D4FB13B" w14:textId="758E53B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54F2169" w14:textId="702E0A0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7C1B872" w14:textId="3143FFF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114000</w:t>
            </w:r>
          </w:p>
        </w:tc>
      </w:tr>
      <w:tr w:rsidR="009A1209" w:rsidRPr="00395B6E" w14:paraId="5215AFF8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2DB7449" w14:textId="63D6E1B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11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80903B7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CE04C3D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3D981F3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A5B0D30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33E53912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701E8FC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7F53E216" w14:textId="3C78761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0155E54" w14:textId="0DDBE30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ED08B90" w14:textId="47A115D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187055C" w14:textId="09CF25C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540000</w:t>
            </w:r>
          </w:p>
        </w:tc>
      </w:tr>
      <w:tr w:rsidR="009A1209" w:rsidRPr="00395B6E" w14:paraId="712C2414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E339064" w14:textId="38C130C0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B374783" w14:textId="3FFD796D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2BF37BE" w14:textId="5C8045A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CCA54FA" w14:textId="7A3BA04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92AFCAC" w14:textId="680746F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E933E4D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4AB0DA9" w14:textId="7A282F4C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137FF56" w14:textId="556F6779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C4B5226" w14:textId="5AE08C6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09B2F5C" w14:textId="7376A8F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C748EB3" w14:textId="2A3C5D3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360000</w:t>
            </w:r>
          </w:p>
        </w:tc>
      </w:tr>
      <w:tr w:rsidR="009A1209" w:rsidRPr="00395B6E" w14:paraId="152D703D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62DFE85" w14:textId="244344D4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5D8A20D0" w14:textId="7726646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719A601" w14:textId="3BF9BF2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E02310E" w14:textId="37B1D30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520C4DF" w14:textId="72AB7B9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2486FED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53D6805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FCC72E3" w14:textId="3C79230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1605E08" w14:textId="47CA004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9044482" w14:textId="2B7AA58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3C4DC68" w14:textId="1B2CE2D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96000</w:t>
            </w:r>
          </w:p>
        </w:tc>
      </w:tr>
      <w:tr w:rsidR="009A1209" w:rsidRPr="00395B6E" w14:paraId="68963B1B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D22CEE5" w14:textId="7204B07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14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0B67CF0F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87F17D7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EC25F16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1C68982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EAC62EE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A80AFFF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05EC7313" w14:textId="160354B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B076489" w14:textId="746A4A1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5A8C44B" w14:textId="2CAA518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67F59FE" w14:textId="1D060F1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114000</w:t>
            </w:r>
          </w:p>
        </w:tc>
      </w:tr>
      <w:tr w:rsidR="009A1209" w:rsidRPr="00395B6E" w14:paraId="7BA6C799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3B5BA82" w14:textId="64EC0883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15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DC10915" w14:textId="276CF622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1864E23" w14:textId="064886E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8705096" w14:textId="670D5A2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7D042FE" w14:textId="5CC4055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959A1BD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589B638" w14:textId="1A2B4D7F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5F20428E" w14:textId="46B7BB33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3A634F9" w14:textId="655C5E6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A4B2A2B" w14:textId="239D6CE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09D9B3F" w14:textId="6967C69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78000</w:t>
            </w:r>
          </w:p>
        </w:tc>
      </w:tr>
      <w:tr w:rsidR="009A1209" w:rsidRPr="00395B6E" w14:paraId="5BEB4D60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9E47AB9" w14:textId="428E004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16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5D44D562" w14:textId="32F6346B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4BB0A10" w14:textId="1D53CD4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67DCC27" w14:textId="23B2CC4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30D9A75" w14:textId="0A48BE2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1E3F7A0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B1BB934" w14:textId="2A45C5B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19CD1DE" w14:textId="2B21916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82BDA2F" w14:textId="665BF14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55E212D" w14:textId="704447B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72BAEF7" w14:textId="067F712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180000</w:t>
            </w:r>
          </w:p>
        </w:tc>
      </w:tr>
      <w:tr w:rsidR="009A1209" w:rsidRPr="00395B6E" w14:paraId="02CCEC1B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5CF38C3" w14:textId="1C9625B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17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79C13181" w14:textId="21D3D37D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3952990" w14:textId="51EA3A8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C682AFE" w14:textId="40888F3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3461629" w14:textId="51BFA77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0D49F14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D2E8A3F" w14:textId="56652DB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7D7A8A9E" w14:textId="51DBB47B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124D9CA" w14:textId="05BC3A9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DC4071A" w14:textId="212015E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4515FCA" w14:textId="66F6475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138000</w:t>
            </w:r>
          </w:p>
        </w:tc>
      </w:tr>
      <w:tr w:rsidR="009A1209" w:rsidRPr="00395B6E" w14:paraId="0038E51B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90BD2FE" w14:textId="69A33A8C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18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05AA583B" w14:textId="0655205C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3078FDE" w14:textId="4624A18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4273FF2" w14:textId="0B2FDC5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0CCE9F9" w14:textId="02978E0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3CF8793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1853934" w14:textId="0AC724B2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0EF04C2C" w14:textId="61C5C90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3A6E404" w14:textId="59ED5A2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217500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486317D" w14:textId="01A8AF1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43500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B255F8D" w14:textId="3F51B0D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261000</w:t>
            </w:r>
          </w:p>
        </w:tc>
      </w:tr>
      <w:tr w:rsidR="009A1209" w:rsidRPr="00395B6E" w14:paraId="48D8A7A8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16D3608" w14:textId="3A1716D2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19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5BE7B05" w14:textId="5A9AEED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7822571" w14:textId="0B37112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6E3237C" w14:textId="26B5101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2D5382C" w14:textId="14D767C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35113549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FBD6211" w14:textId="04C9CC35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F67F2E6" w14:textId="1D2171B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1DE61C3" w14:textId="5F8D864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B592139" w14:textId="53652C6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55C6811" w14:textId="6B64763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198000</w:t>
            </w:r>
          </w:p>
        </w:tc>
      </w:tr>
      <w:tr w:rsidR="009A1209" w:rsidRPr="00395B6E" w14:paraId="644ECE29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91D27DF" w14:textId="2128A2F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20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3E8F534E" w14:textId="5C2D127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B7BA125" w14:textId="01595C0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0E1B8B1" w14:textId="758EC64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E775D9B" w14:textId="4CABCAC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74D288D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4F76B08" w14:textId="482B7FAF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2D1E5D3" w14:textId="3D46AED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96ABA47" w14:textId="2206658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E78FB79" w14:textId="6A7158E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2544E51" w14:textId="196DBCD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360000</w:t>
            </w:r>
          </w:p>
        </w:tc>
      </w:tr>
      <w:tr w:rsidR="009A1209" w:rsidRPr="00395B6E" w14:paraId="0AE02C01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9E6EC56" w14:textId="5B8EFE6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21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7B054454" w14:textId="38523CD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41B4759" w14:textId="2DEB561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58CEC7B" w14:textId="4C387B9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A593201" w14:textId="47CE30F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EAACE00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2409ACB" w14:textId="45F5F74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337F5B41" w14:textId="7254398B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7DC89AE" w14:textId="058D8FB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227500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29AB37A" w14:textId="22CE1D4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45500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3E40BF0" w14:textId="58459AB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273000</w:t>
            </w:r>
          </w:p>
        </w:tc>
      </w:tr>
      <w:tr w:rsidR="009A1209" w:rsidRPr="00395B6E" w14:paraId="7DFD75C3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EF182AB" w14:textId="1CCB167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22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22ECC89" w14:textId="6300E5D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8698BB3" w14:textId="282D0AB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4210308" w14:textId="5F53AD5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17E1BCE" w14:textId="081D18F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53A4813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376E91A" w14:textId="347E87B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3D9602B" w14:textId="71E38F0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54AFD4F" w14:textId="46FCC8C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332500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8E46F33" w14:textId="6AAF7F1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66500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E8AFDDF" w14:textId="69ABF3E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399000</w:t>
            </w:r>
          </w:p>
        </w:tc>
      </w:tr>
      <w:tr w:rsidR="009A1209" w:rsidRPr="00395B6E" w14:paraId="31BDEB74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3F8A945" w14:textId="17661232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23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5827ED5" w14:textId="145F80E1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A485EC9" w14:textId="5A0F348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56921B4" w14:textId="61717E8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D3EEAAE" w14:textId="7529D8D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33A6A289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B13BD2E" w14:textId="2EDFFD0C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2F4D4A41" w14:textId="11A8F3B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3267076" w14:textId="248A4EA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4B53855" w14:textId="68F91F0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73EEA13" w14:textId="3827799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270000</w:t>
            </w:r>
          </w:p>
        </w:tc>
      </w:tr>
      <w:tr w:rsidR="009A1209" w:rsidRPr="00395B6E" w14:paraId="391EB5CB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BB49852" w14:textId="1BCD161F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24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A443C15" w14:textId="50AEB16C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6C1D79B" w14:textId="33975BE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5793751" w14:textId="0ACB480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64BE861" w14:textId="61FB8FD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44A207B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E2DD93F" w14:textId="58D94EA8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FF42B7D" w14:textId="7E3749D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5353FF0" w14:textId="49B99ED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6E2B8BF" w14:textId="710EDE0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2D65A12" w14:textId="62691A3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</w:tr>
      <w:tr w:rsidR="009A1209" w:rsidRPr="00395B6E" w14:paraId="48523F6A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AC0491F" w14:textId="2A8E050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25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DC1E382" w14:textId="1F11EFC2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241C361" w14:textId="6CD0BDE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FF108DA" w14:textId="7EF7359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CED57E8" w14:textId="23AB556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A28683C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14916FE" w14:textId="0E2798C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C03C891" w14:textId="679D9B2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83248A7" w14:textId="1FF7998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C1A1C49" w14:textId="78C8A5F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0BC12C2" w14:textId="4493756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</w:tr>
      <w:tr w:rsidR="009A1209" w:rsidRPr="00395B6E" w14:paraId="7AE4CEAF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05F7B85" w14:textId="1BA50109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26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A12883E" w14:textId="0870AB2B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4016DCA" w14:textId="06F537F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5DDD239" w14:textId="3456F4A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9D6A781" w14:textId="201DDA9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3DD5F610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2BD7D13" w14:textId="65633915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A7443C0" w14:textId="6EC5364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95814B7" w14:textId="5A51ED0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31F5C8B" w14:textId="13FFE0F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52DEC7B" w14:textId="5A673ED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120000</w:t>
            </w:r>
          </w:p>
        </w:tc>
      </w:tr>
      <w:tr w:rsidR="009A1209" w:rsidRPr="00395B6E" w14:paraId="45B8F592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D5ED2C0" w14:textId="4D8F90F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27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9C7F98D" w14:textId="70094ADD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7BD5BFC" w14:textId="461A0A4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67E8A25" w14:textId="3343AB9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F867EBD" w14:textId="2A91B7C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20D1B9E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283C5DD" w14:textId="2F89F0E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44A6010" w14:textId="3B3B7C73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454292C" w14:textId="4F4857C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BBC2AE9" w14:textId="255B4A0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CC73A1B" w14:textId="3A33A9E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90000</w:t>
            </w:r>
          </w:p>
        </w:tc>
      </w:tr>
      <w:tr w:rsidR="009A1209" w:rsidRPr="00395B6E" w14:paraId="4D311A68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28D5E26" w14:textId="14806E8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28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461A069" w14:textId="1CEE533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053B65B" w14:textId="178D25C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687B592" w14:textId="409B0EA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F4D8D43" w14:textId="59EBA80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2E2E5C78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C21CB4A" w14:textId="7DFAAF8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5780A8FA" w14:textId="5E000A1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DDF6984" w14:textId="702F332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220000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EDFDFF7" w14:textId="5DC9AD4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DA00009" w14:textId="1D08E4B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264000</w:t>
            </w:r>
          </w:p>
        </w:tc>
      </w:tr>
      <w:tr w:rsidR="009A1209" w:rsidRPr="00395B6E" w14:paraId="5ABF8B52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3F562B7" w14:textId="571E20F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29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7D8D1A2" w14:textId="5F3D606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3EF14CF" w14:textId="124E41C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5FE24AF" w14:textId="18410AF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1D24575" w14:textId="152DC73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274F8F58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D4D0418" w14:textId="50A840B5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2EA2D207" w14:textId="2CC7BFB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760310F" w14:textId="1D7448A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046D01D" w14:textId="111355F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38000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7AA9CD6" w14:textId="2DD5491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228000</w:t>
            </w:r>
          </w:p>
        </w:tc>
      </w:tr>
      <w:tr w:rsidR="009A1209" w:rsidRPr="00395B6E" w14:paraId="10F5A42F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67C4090" w14:textId="79B6A800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30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7C5BD83" w14:textId="361EDE1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8042555" w14:textId="6B65A95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218E015" w14:textId="36A8237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F5953EE" w14:textId="61C7522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54F68487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1DCC053" w14:textId="593A6CD2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7CCB032B" w14:textId="3BDBC07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34592B8" w14:textId="6F26C68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F1A4753" w14:textId="3D9A7F4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E2F3AFA" w14:textId="6B12CCF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240000</w:t>
            </w:r>
          </w:p>
        </w:tc>
      </w:tr>
      <w:tr w:rsidR="009A1209" w:rsidRPr="00395B6E" w14:paraId="354F7DBA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50859C0" w14:textId="200B9B88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31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7C67E41A" w14:textId="29CCAAB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8A6B2FB" w14:textId="2A235DA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E2D12A2" w14:textId="55A15AC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230CDAE" w14:textId="316DA00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2E9A4969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2CF045E" w14:textId="2BBDAFD5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AE7615D" w14:textId="1005D89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98F171C" w14:textId="53575B3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1765D58" w14:textId="595253D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46000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4E7E071" w14:textId="4666842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276000</w:t>
            </w:r>
          </w:p>
        </w:tc>
      </w:tr>
      <w:tr w:rsidR="009A1209" w:rsidRPr="00395B6E" w14:paraId="7331250C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04ABE4C" w14:textId="42E3F6A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32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E73240E" w14:textId="1B1088DD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23AFAA3" w14:textId="23EB75B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BAE18FA" w14:textId="0E851E6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1011FE4" w14:textId="270F3C3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9CEFBE1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C4C529C" w14:textId="645F3869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709DC46" w14:textId="407041D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0544CB7" w14:textId="0BD46F0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D0FAF72" w14:textId="6FB524E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DCA6D47" w14:textId="1354BFC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360000</w:t>
            </w:r>
          </w:p>
        </w:tc>
      </w:tr>
      <w:tr w:rsidR="009A1209" w:rsidRPr="00395B6E" w14:paraId="6AC55F75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B064890" w14:textId="042A0A30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33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5B1A7E2C" w14:textId="4CE0C741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267513A" w14:textId="358510C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0A3DF7B" w14:textId="18C76BF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9C1617A" w14:textId="340401D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B14C28F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80831BC" w14:textId="6648EE3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3D68BE4E" w14:textId="12D43CC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6599B56" w14:textId="31C8285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6A92CBF" w14:textId="66C0CBE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3269AFE" w14:textId="0D5A3FA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210000</w:t>
            </w:r>
          </w:p>
        </w:tc>
      </w:tr>
      <w:tr w:rsidR="009A1209" w:rsidRPr="00395B6E" w14:paraId="45F579BB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8E62028" w14:textId="2B323ED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34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5F6C9AFC" w14:textId="6E15F05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482AA6F" w14:textId="61ED77B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3D14BF4" w14:textId="4DF8EEC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F5B8B23" w14:textId="16E7998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5168782E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8DAB51E" w14:textId="5AB1D2B5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3963019C" w14:textId="75F08089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641A2FA" w14:textId="1881A0A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F161A7A" w14:textId="3FFD822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E028300" w14:textId="7B762D2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69000</w:t>
            </w:r>
          </w:p>
        </w:tc>
      </w:tr>
      <w:tr w:rsidR="009A1209" w:rsidRPr="00395B6E" w14:paraId="1793E3E0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E3D15DF" w14:textId="64C0EA2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35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87CCFF9" w14:textId="4D443DE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74353A1" w14:textId="668667A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CEC2EF6" w14:textId="126C79B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BD28DBA" w14:textId="72ED3DE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2902C821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473F1B6" w14:textId="4E07898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F0CB9FF" w14:textId="1549550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6482E3F" w14:textId="7548532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A231315" w14:textId="72AA534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E9FF190" w14:textId="0B48FA6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1380000</w:t>
            </w:r>
          </w:p>
        </w:tc>
      </w:tr>
      <w:tr w:rsidR="009A1209" w:rsidRPr="00395B6E" w14:paraId="734F3B38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6687118" w14:textId="5549C4B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36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6FC7634F" w14:textId="08B7CED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F39B360" w14:textId="6B67D08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3A35671" w14:textId="6CFAC51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C3834D2" w14:textId="1233EC3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C317D1D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A09E092" w14:textId="0E86FB6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37F9054D" w14:textId="5198D6E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74D20A7" w14:textId="09C09FF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4EAA407" w14:textId="3DC5CEC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8A34F9A" w14:textId="689B62E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540000</w:t>
            </w:r>
          </w:p>
        </w:tc>
      </w:tr>
      <w:tr w:rsidR="009A1209" w:rsidRPr="00395B6E" w14:paraId="793A48AE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8BC20E6" w14:textId="2C89ABF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39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6447216C" w14:textId="2667A51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7DA0E78" w14:textId="61FC481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369CA17" w14:textId="1E0FDF7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C7AAC8C" w14:textId="6B685EF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7B419A8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70D698C" w14:textId="6DDEC01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896E937" w14:textId="17948AB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07DB626" w14:textId="172E369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1C1C178" w14:textId="62F0157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128077E" w14:textId="2F7375C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90000</w:t>
            </w:r>
          </w:p>
        </w:tc>
      </w:tr>
      <w:tr w:rsidR="009A1209" w:rsidRPr="00395B6E" w14:paraId="647CB24F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F0EFDCF" w14:textId="37865E8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40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D2BE017" w14:textId="7B8E8BF4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740AFCB" w14:textId="54311F6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7A4C5A1" w14:textId="7933D2F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73E84E2" w14:textId="157D0BA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22E0F5F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F891695" w14:textId="269C122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93416B0" w14:textId="0EA23F8B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E573F7F" w14:textId="717A3D4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42BB1A5" w14:textId="798E418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B4ADDDB" w14:textId="6173FB5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252000</w:t>
            </w:r>
          </w:p>
        </w:tc>
      </w:tr>
      <w:tr w:rsidR="009A1209" w:rsidRPr="00395B6E" w14:paraId="05CBED2D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5CD566F" w14:textId="601066F4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41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179D25E" w14:textId="6B2FDAE2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9882529" w14:textId="756CD4E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7065489" w14:textId="42C407D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8E5DFEA" w14:textId="4C71BF4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8F6FB0C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17F552E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CF3A925" w14:textId="3A0844D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AACA557" w14:textId="29CE80F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C4FDD96" w14:textId="7236678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83000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EF49B4E" w14:textId="2C2ECA8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498000</w:t>
            </w:r>
          </w:p>
        </w:tc>
      </w:tr>
      <w:tr w:rsidR="009A1209" w:rsidRPr="00395B6E" w14:paraId="5C69DE43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1C3019F" w14:textId="75500918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42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0121F507" w14:textId="39594FF2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EC1ACDE" w14:textId="70F31AD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7117147" w14:textId="41A1A2E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33391B7" w14:textId="0ECBF5C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52152F8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12B5027" w14:textId="325CC66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5AEB558" w14:textId="063CB70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A6FCE41" w14:textId="4972BED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237500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E4872ED" w14:textId="5210DFE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47500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C6DA360" w14:textId="6C6B776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285000</w:t>
            </w:r>
          </w:p>
        </w:tc>
      </w:tr>
      <w:tr w:rsidR="009A1209" w:rsidRPr="00395B6E" w14:paraId="223FD054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BBB66BB" w14:textId="4C4FA60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43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F60C89C" w14:textId="14044A7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EFCD6C0" w14:textId="2903DB6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4C74191" w14:textId="79DCDC7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B2B2BE5" w14:textId="2C349FA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547EC1E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21A4059" w14:textId="790141E9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34237352" w14:textId="1448622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F0BD439" w14:textId="5B455CE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3D97AD5" w14:textId="0F0B191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949F4FA" w14:textId="37CD454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114000</w:t>
            </w:r>
          </w:p>
        </w:tc>
      </w:tr>
      <w:tr w:rsidR="009A1209" w:rsidRPr="00395B6E" w14:paraId="5D1C32D2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63982D9" w14:textId="6ECB13B9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44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75DBE23" w14:textId="4705DE32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2540F93" w14:textId="0A49A9D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DE6191F" w14:textId="05618C2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F5EA63D" w14:textId="404A81C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3D9100ED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F006698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0D6CBC7A" w14:textId="3549F9A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F873B5C" w14:textId="4CDB214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1FD0440" w14:textId="0D99256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298DE33" w14:textId="473C63C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90000</w:t>
            </w:r>
          </w:p>
        </w:tc>
      </w:tr>
      <w:tr w:rsidR="009A1209" w:rsidRPr="00395B6E" w14:paraId="77E9242A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C406DDF" w14:textId="1B9490C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45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EC3E74B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C8CF593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36B5CD43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7905A67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88C74E6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11CFA6E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0FC03837" w14:textId="79338AF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C394449" w14:textId="6A44E4F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BFD881A" w14:textId="7010F4A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85B1047" w14:textId="5585ABF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84000</w:t>
            </w:r>
          </w:p>
        </w:tc>
      </w:tr>
      <w:tr w:rsidR="009A1209" w:rsidRPr="00395B6E" w14:paraId="1DA3466A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77DDCDF" w14:textId="28F510DC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46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28F0EB0" w14:textId="24511EB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53327D6" w14:textId="1DE2E3F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68C3BE4" w14:textId="54961CF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CE2A365" w14:textId="4DDDE48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294D568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CEB1829" w14:textId="571499C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420ABEE7" w14:textId="6984CA21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14A6DE0" w14:textId="1B3E620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F65E892" w14:textId="4343CAA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397D35F" w14:textId="1AC1A11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</w:tr>
      <w:tr w:rsidR="009A1209" w:rsidRPr="00395B6E" w14:paraId="33A39BFC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A3BB068" w14:textId="4AF7DF9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47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7EEB37C1" w14:textId="0CCE99C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0C6ED3D" w14:textId="7E4DE17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A87F609" w14:textId="1C6C358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CF66594" w14:textId="4C5CBA8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54523771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E83CF82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21BCAF8E" w14:textId="30ADA73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EA7A1D7" w14:textId="48F9436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310000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5FF8AB57" w14:textId="1D9AC80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62000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1D21A92" w14:textId="55F80AE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372000</w:t>
            </w:r>
          </w:p>
        </w:tc>
      </w:tr>
      <w:tr w:rsidR="009A1209" w:rsidRPr="00395B6E" w14:paraId="3C48A5EE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37F2365" w14:textId="55BB76B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48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F7DC6DC" w14:textId="023BE95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742D8B7" w14:textId="3CCF92B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A80A272" w14:textId="4394C17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3E4D192" w14:textId="2CD35C9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5AEBFEB3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3AEE4F7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792C820" w14:textId="0F7CD03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51438C8" w14:textId="09E0BFA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3D34399" w14:textId="0E25863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AD510A2" w14:textId="5099F0C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</w:tr>
      <w:tr w:rsidR="009A1209" w:rsidRPr="00395B6E" w14:paraId="045EFD70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55F3571" w14:textId="14FE4DF0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49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70920BD6" w14:textId="4B4FBEC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DDCFE24" w14:textId="4A5573F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20E660D" w14:textId="078311F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D6DB253" w14:textId="4C161DD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1852190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C32847C" w14:textId="4D559FA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691181FB" w14:textId="05BCDFFD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FB45A9D" w14:textId="1756783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220000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5053079" w14:textId="6B4F872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32159F6" w14:textId="6501294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264000</w:t>
            </w:r>
          </w:p>
        </w:tc>
      </w:tr>
      <w:tr w:rsidR="009A1209" w:rsidRPr="00395B6E" w14:paraId="78C8D0F1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68A3709" w14:textId="6328FBB4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50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F6E190E" w14:textId="539DC9D3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DC3FE2F" w14:textId="4D1FAF8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2FB3194" w14:textId="40425E1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9A9F92C" w14:textId="68DB4DB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F0D213B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615D0CC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7DF7DFEC" w14:textId="5569C8BA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9565B52" w14:textId="614131C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0FA128E" w14:textId="1D1FD34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4A6D383" w14:textId="68F8E37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90000</w:t>
            </w:r>
          </w:p>
        </w:tc>
      </w:tr>
      <w:tr w:rsidR="009A1209" w:rsidRPr="00395B6E" w14:paraId="19BF39A3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23C2671" w14:textId="45B14835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51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289B789F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6F6F2EBF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7613E10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896BC37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81648D9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00432FB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5C249170" w14:textId="66E295FE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1EC4FC1" w14:textId="1BD6F25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1BC5F53" w14:textId="201C7A1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2A1E68C" w14:textId="7F84361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</w:t>
            </w:r>
          </w:p>
        </w:tc>
      </w:tr>
      <w:tr w:rsidR="009A1209" w:rsidRPr="00395B6E" w14:paraId="005E41BA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8864AA6" w14:textId="580E88E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52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12EA91F5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BEE1AB3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88335CC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CB394C0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74C0F7E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131951E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16329131" w14:textId="4A309B4C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CF8D0DB" w14:textId="458518C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071230B" w14:textId="1E1571E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F5A53C1" w14:textId="37BE6C7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</w:t>
            </w:r>
          </w:p>
        </w:tc>
      </w:tr>
      <w:tr w:rsidR="009A1209" w:rsidRPr="00395B6E" w14:paraId="56428611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3D0AFE5C" w14:textId="027AB62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53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69CCD5ED" w14:textId="4AE8A9B3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237E260" w14:textId="5CEEA97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4F471B0" w14:textId="2000E21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0BA4DAC" w14:textId="3AE5E14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10677FFE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37AB246" w14:textId="5AC325F2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5515F547" w14:textId="52BB532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66F9A6E" w14:textId="5E585CD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2844E8B" w14:textId="7EEE7FA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8C60981" w14:textId="1EA49B9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</w:t>
            </w:r>
          </w:p>
        </w:tc>
      </w:tr>
      <w:tr w:rsidR="009A1209" w:rsidRPr="00395B6E" w14:paraId="1E5DB036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85139E9" w14:textId="1F2E114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54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0F2799DB" w14:textId="20E7ADD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7D4623D9" w14:textId="17CFFB4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6DA2C01" w14:textId="398754E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AD6D2B0" w14:textId="0B93A0A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5BCE81A6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83D8944" w14:textId="73049274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0BC7A9DB" w14:textId="602152A3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05CBFA39" w14:textId="23AF42A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D4B1101" w14:textId="159C991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3D84B53" w14:textId="33AA0FC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</w:t>
            </w:r>
          </w:p>
        </w:tc>
      </w:tr>
      <w:tr w:rsidR="009A1209" w:rsidRPr="00395B6E" w14:paraId="18148F8B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5521110" w14:textId="78DD0EA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55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38654730" w14:textId="63645760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068D501" w14:textId="333DC2B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0C055A9" w14:textId="0FDD2E1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1DA32D7B" w14:textId="1173505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2FC10FD4" w14:textId="77777777" w:rsidTr="00FB3A83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8367D22" w14:textId="1B78D6B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</w:tcPr>
          <w:p w14:paraId="3D6B689A" w14:textId="44D3B55B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C98C152" w14:textId="080E8FB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B3D5DC6" w14:textId="31AB8E0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C435FDB" w14:textId="1D74B81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21000</w:t>
            </w:r>
          </w:p>
        </w:tc>
      </w:tr>
      <w:tr w:rsidR="009A1209" w:rsidRPr="00395B6E" w14:paraId="6999F4CA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95DC4DC" w14:textId="3733171F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73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0D55F13C" w14:textId="50FC1C4D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bottom"/>
          </w:tcPr>
          <w:p w14:paraId="35143EF3" w14:textId="7D055789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bottom"/>
          </w:tcPr>
          <w:p w14:paraId="64BFB3F0" w14:textId="09EDA5F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bottom"/>
          </w:tcPr>
          <w:p w14:paraId="2966D8DA" w14:textId="05D2FAD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21C1E06B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8554ACF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4B23A8FC" w14:textId="4671D6CF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216B7D2" w14:textId="4BFBEB1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C96B8D3" w14:textId="1A77C9D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D3D3FB5" w14:textId="0088400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120000</w:t>
            </w:r>
          </w:p>
        </w:tc>
      </w:tr>
      <w:tr w:rsidR="009A1209" w:rsidRPr="00395B6E" w14:paraId="796F509F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7A7C25C3" w14:textId="3E7B2A5B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75</w:t>
            </w: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07C1A7F3" w14:textId="77777777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B54BD5E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CF17971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6CCCA08" w14:textId="7777777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36D304C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155ABBF8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54E9CA9F" w14:textId="02B38C1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80F1213" w14:textId="3929FDC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5353459" w14:textId="1AFA288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526252E" w14:textId="09F12CA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180000</w:t>
            </w:r>
          </w:p>
        </w:tc>
      </w:tr>
      <w:tr w:rsidR="009A1209" w:rsidRPr="00395B6E" w14:paraId="4006BEC9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5BE5495" w14:textId="32994A00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76</w:t>
            </w: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01BFC0A8" w14:textId="0997DF54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44EAF6B" w14:textId="577A4AE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9AC732A" w14:textId="658FC4B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77CAF430" w14:textId="6914FF37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75984DEB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41155DD" w14:textId="225F4C78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0817E5F1" w14:textId="3C748529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"Таг Хем"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7DCFC2F" w14:textId="642E8C4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177500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3C3624E" w14:textId="68C8127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35500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99F0BE6" w14:textId="5E78A86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213000</w:t>
            </w:r>
          </w:p>
        </w:tc>
      </w:tr>
      <w:tr w:rsidR="009A1209" w:rsidRPr="00395B6E" w14:paraId="7CBB5C8C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4F821B9" w14:textId="1C0E97AD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3E32608B" w14:textId="6C5A931A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2DAE8006" w14:textId="2371EB2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1A72439E" w14:textId="64567168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2C98CB48" w14:textId="63499ED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180000</w:t>
            </w:r>
          </w:p>
        </w:tc>
      </w:tr>
      <w:tr w:rsidR="009A1209" w:rsidRPr="00395B6E" w14:paraId="5862BC6A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8620D35" w14:textId="6E95CC1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77</w:t>
            </w:r>
          </w:p>
        </w:tc>
        <w:tc>
          <w:tcPr>
            <w:tcW w:w="2458" w:type="dxa"/>
            <w:gridSpan w:val="7"/>
            <w:shd w:val="clear" w:color="auto" w:fill="auto"/>
          </w:tcPr>
          <w:p w14:paraId="44A17F73" w14:textId="460DD44B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bottom"/>
          </w:tcPr>
          <w:p w14:paraId="02A3266A" w14:textId="00B54B13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bottom"/>
          </w:tcPr>
          <w:p w14:paraId="4805567F" w14:textId="2B29E14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bottom"/>
          </w:tcPr>
          <w:p w14:paraId="0FD42381" w14:textId="76DD845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8A31634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258A9EE1" w14:textId="1B962A86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51FDE8E4" w14:textId="710FD23E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ООО "Гео-Нал"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4DC53CA" w14:textId="3E410F5F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3872181" w14:textId="60F77D3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21D49BF" w14:textId="118B685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240000</w:t>
            </w:r>
          </w:p>
        </w:tc>
      </w:tr>
      <w:tr w:rsidR="009A1209" w:rsidRPr="00395B6E" w14:paraId="50AFACB6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DB5E31B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75D6664F" w14:textId="0BF1E745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A1209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D1FED4B" w14:textId="7534798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195000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0CDF352F" w14:textId="79265D6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A0804DE" w14:textId="4FD9DE8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234000</w:t>
            </w:r>
          </w:p>
        </w:tc>
      </w:tr>
      <w:tr w:rsidR="009A1209" w:rsidRPr="00395B6E" w14:paraId="4238A3FC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6480235E" w14:textId="26657E4E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78</w:t>
            </w: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22D9B587" w14:textId="7773114D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515B07F" w14:textId="5BF59572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C20B14E" w14:textId="12121D2A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D3EEDE2" w14:textId="5010081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64B8D7AE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544B3B5A" w14:textId="146B9D7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6530D052" w14:textId="32C5A105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1CB4D7D2" w14:textId="72AF64D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60C85AB2" w14:textId="4DBD982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014C3C7A" w14:textId="7D83D62D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168000</w:t>
            </w:r>
          </w:p>
        </w:tc>
      </w:tr>
      <w:tr w:rsidR="009A1209" w:rsidRPr="00395B6E" w14:paraId="311DF9E8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115C071" w14:textId="27DFFD31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79</w:t>
            </w: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7A848B5C" w14:textId="759D259C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9E3403B" w14:textId="0E3A8215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E24025C" w14:textId="2FDEB7B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367B3E9E" w14:textId="7F851760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43DC34C5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4E69B364" w14:textId="28B8C48A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4813ED34" w14:textId="53CD0B21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3F7FB09E" w14:textId="23D49C81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20A7773D" w14:textId="2E84B75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539630D5" w14:textId="347A3A1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180000</w:t>
            </w:r>
          </w:p>
        </w:tc>
      </w:tr>
      <w:tr w:rsidR="009A1209" w:rsidRPr="00395B6E" w14:paraId="3A29B2B5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EEF778F" w14:textId="5F3FC492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80</w:t>
            </w: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13CA554F" w14:textId="4F1F5718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54377F8E" w14:textId="2496FAC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70254BD7" w14:textId="0B10F516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61DB6E77" w14:textId="5358A724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9A1209" w:rsidRPr="00395B6E" w14:paraId="0DF40F51" w14:textId="77777777" w:rsidTr="00081E14">
        <w:trPr>
          <w:trHeight w:val="83"/>
          <w:jc w:val="center"/>
        </w:trPr>
        <w:tc>
          <w:tcPr>
            <w:tcW w:w="820" w:type="dxa"/>
            <w:gridSpan w:val="2"/>
            <w:shd w:val="clear" w:color="auto" w:fill="auto"/>
            <w:vAlign w:val="center"/>
          </w:tcPr>
          <w:p w14:paraId="075E6810" w14:textId="77777777" w:rsidR="009A1209" w:rsidRPr="00983071" w:rsidRDefault="009A1209" w:rsidP="009A12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58" w:type="dxa"/>
            <w:gridSpan w:val="7"/>
            <w:shd w:val="clear" w:color="auto" w:fill="auto"/>
            <w:vAlign w:val="center"/>
          </w:tcPr>
          <w:p w14:paraId="4BCAF49F" w14:textId="7A0F7416" w:rsidR="009A1209" w:rsidRPr="00F74ADA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3214" w:type="dxa"/>
            <w:gridSpan w:val="10"/>
            <w:shd w:val="clear" w:color="auto" w:fill="auto"/>
            <w:vAlign w:val="center"/>
          </w:tcPr>
          <w:p w14:paraId="44174430" w14:textId="66BC317C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144" w:type="dxa"/>
            <w:gridSpan w:val="7"/>
            <w:shd w:val="clear" w:color="auto" w:fill="auto"/>
            <w:vAlign w:val="center"/>
          </w:tcPr>
          <w:p w14:paraId="4B9FC9C4" w14:textId="5CC341CE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408" w:type="dxa"/>
            <w:gridSpan w:val="4"/>
            <w:shd w:val="clear" w:color="auto" w:fill="auto"/>
            <w:vAlign w:val="center"/>
          </w:tcPr>
          <w:p w14:paraId="4C0C465C" w14:textId="49C05AEB" w:rsidR="009A1209" w:rsidRPr="008464C6" w:rsidRDefault="009A1209" w:rsidP="009A1209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180000</w:t>
            </w:r>
          </w:p>
        </w:tc>
      </w:tr>
      <w:tr w:rsidR="009A1209" w:rsidRPr="00395B6E" w14:paraId="35B4C219" w14:textId="77777777" w:rsidTr="00AE7C40">
        <w:trPr>
          <w:trHeight w:val="119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41BAC8C3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419A88AB" w14:textId="77777777" w:rsidTr="00AE7C40">
        <w:trPr>
          <w:jc w:val="center"/>
        </w:trPr>
        <w:tc>
          <w:tcPr>
            <w:tcW w:w="11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70A14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1209" w:rsidRPr="00395B6E" w14:paraId="7F92F287" w14:textId="77777777" w:rsidTr="009A1209">
        <w:trPr>
          <w:trHeight w:val="515"/>
          <w:jc w:val="center"/>
        </w:trPr>
        <w:tc>
          <w:tcPr>
            <w:tcW w:w="820" w:type="dxa"/>
            <w:gridSpan w:val="2"/>
            <w:vMerge w:val="restart"/>
            <w:shd w:val="clear" w:color="auto" w:fill="auto"/>
            <w:vAlign w:val="center"/>
          </w:tcPr>
          <w:p w14:paraId="6079D512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47" w:type="dxa"/>
            <w:gridSpan w:val="5"/>
            <w:vMerge w:val="restart"/>
            <w:shd w:val="clear" w:color="auto" w:fill="auto"/>
            <w:vAlign w:val="center"/>
          </w:tcPr>
          <w:p w14:paraId="3CF00249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46FD4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1209" w:rsidRPr="00395B6E" w14:paraId="1613F0AA" w14:textId="77777777" w:rsidTr="009A1209">
        <w:trPr>
          <w:trHeight w:val="335"/>
          <w:jc w:val="center"/>
        </w:trPr>
        <w:tc>
          <w:tcPr>
            <w:tcW w:w="8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F0F11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1D9EB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1BE92" w14:textId="77777777" w:rsidR="009A1209" w:rsidRPr="00395B6E" w:rsidRDefault="009A1209" w:rsidP="009A12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8DBB4" w14:textId="77777777" w:rsidR="009A1209" w:rsidRPr="00395B6E" w:rsidRDefault="009A1209" w:rsidP="009A12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8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15B1C" w14:textId="77777777" w:rsidR="009A1209" w:rsidRPr="00395B6E" w:rsidRDefault="009A1209" w:rsidP="009A12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12F65" w14:textId="77777777" w:rsidR="009A1209" w:rsidRPr="00395B6E" w:rsidRDefault="009A1209" w:rsidP="009A12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1209" w:rsidRPr="00395B6E" w14:paraId="19263640" w14:textId="77777777" w:rsidTr="009A1209">
        <w:trPr>
          <w:jc w:val="center"/>
        </w:trPr>
        <w:tc>
          <w:tcPr>
            <w:tcW w:w="8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6045B5D" w14:textId="210CB9F5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31BBB4" w14:textId="399EED92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FAB5B7" w14:textId="475C43B9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1A18B5" w14:textId="399940EB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B328876" w14:textId="7EF935FE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A9CCE4" w14:textId="419151BA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32831B3B" w14:textId="77777777" w:rsidTr="009A1209">
        <w:trPr>
          <w:trHeight w:val="155"/>
          <w:jc w:val="center"/>
        </w:trPr>
        <w:tc>
          <w:tcPr>
            <w:tcW w:w="2967" w:type="dxa"/>
            <w:gridSpan w:val="7"/>
            <w:vMerge w:val="restart"/>
            <w:shd w:val="clear" w:color="auto" w:fill="auto"/>
            <w:vAlign w:val="center"/>
          </w:tcPr>
          <w:p w14:paraId="69FBEC9F" w14:textId="77777777" w:rsidR="009A1209" w:rsidRPr="00395B6E" w:rsidRDefault="009A1209" w:rsidP="009A12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7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17285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1965D486" w14:textId="77777777" w:rsidTr="009A1209">
        <w:trPr>
          <w:trHeight w:val="65"/>
          <w:jc w:val="center"/>
        </w:trPr>
        <w:tc>
          <w:tcPr>
            <w:tcW w:w="29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861C7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BEF3D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200016BD" w14:textId="77777777" w:rsidTr="00AE7C40">
        <w:trPr>
          <w:trHeight w:val="129"/>
          <w:jc w:val="center"/>
        </w:trPr>
        <w:tc>
          <w:tcPr>
            <w:tcW w:w="1104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96D897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7EE0BA9B" w14:textId="77777777" w:rsidTr="004D3B14">
        <w:trPr>
          <w:trHeight w:val="346"/>
          <w:jc w:val="center"/>
        </w:trPr>
        <w:tc>
          <w:tcPr>
            <w:tcW w:w="3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50A21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1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27A0B" w14:textId="5351006A" w:rsidR="009A1209" w:rsidRPr="007C7115" w:rsidRDefault="009A1209" w:rsidP="009A12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Pr="0035325F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5325F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mbria Math"/>
                <w:b/>
                <w:sz w:val="16"/>
                <w:szCs w:val="16"/>
              </w:rPr>
              <w:t>4</w:t>
            </w:r>
            <w:r w:rsidRPr="0035325F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5325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</w:t>
            </w:r>
          </w:p>
        </w:tc>
      </w:tr>
      <w:tr w:rsidR="009A1209" w:rsidRPr="00395B6E" w14:paraId="5947EC05" w14:textId="77777777" w:rsidTr="004D3B14">
        <w:trPr>
          <w:trHeight w:val="92"/>
          <w:jc w:val="center"/>
        </w:trPr>
        <w:tc>
          <w:tcPr>
            <w:tcW w:w="3867" w:type="dxa"/>
            <w:gridSpan w:val="12"/>
            <w:vMerge w:val="restart"/>
            <w:shd w:val="clear" w:color="auto" w:fill="auto"/>
            <w:vAlign w:val="center"/>
          </w:tcPr>
          <w:p w14:paraId="0E63B882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9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11CB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965EB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A1209" w:rsidRPr="00395B6E" w14:paraId="4AAF56E3" w14:textId="77777777" w:rsidTr="004D3B14">
        <w:trPr>
          <w:trHeight w:val="92"/>
          <w:jc w:val="center"/>
        </w:trPr>
        <w:tc>
          <w:tcPr>
            <w:tcW w:w="3867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65B33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59622" w14:textId="37DD4198" w:rsidR="009A1209" w:rsidRPr="007C7115" w:rsidRDefault="009A1209" w:rsidP="009A12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mbria Math"/>
                <w:b/>
                <w:sz w:val="16"/>
                <w:szCs w:val="16"/>
              </w:rPr>
              <w:t>4</w:t>
            </w:r>
            <w:r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61AB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32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D71B0" w14:textId="0E871D68" w:rsidR="009A1209" w:rsidRPr="007C7115" w:rsidRDefault="009A1209" w:rsidP="009A12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</w:t>
            </w:r>
            <w:r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mbria Math"/>
                <w:b/>
                <w:sz w:val="16"/>
                <w:szCs w:val="16"/>
              </w:rPr>
              <w:t>5</w:t>
            </w:r>
            <w:r w:rsidRPr="00361ABB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61AB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</w:tr>
      <w:tr w:rsidR="009A1209" w:rsidRPr="00395B6E" w14:paraId="2F4FF89D" w14:textId="77777777" w:rsidTr="00AE7C40">
        <w:trPr>
          <w:trHeight w:val="344"/>
          <w:jc w:val="center"/>
        </w:trPr>
        <w:tc>
          <w:tcPr>
            <w:tcW w:w="11044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A51629" w14:textId="4357085D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10</w:t>
            </w:r>
            <w:r w:rsidRPr="00EA7C87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mbria Math"/>
                <w:b/>
                <w:sz w:val="16"/>
                <w:szCs w:val="16"/>
              </w:rPr>
              <w:t>5</w:t>
            </w:r>
            <w:r w:rsidRPr="00EA7C87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EA7C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</w:tr>
      <w:tr w:rsidR="009A1209" w:rsidRPr="00395B6E" w14:paraId="29BED01F" w14:textId="77777777" w:rsidTr="004D3B14">
        <w:trPr>
          <w:trHeight w:val="344"/>
          <w:jc w:val="center"/>
        </w:trPr>
        <w:tc>
          <w:tcPr>
            <w:tcW w:w="3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17115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1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C0880" w14:textId="6EAB654B" w:rsidR="009A1209" w:rsidRPr="007C7115" w:rsidRDefault="009A1209" w:rsidP="009A12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</w:t>
            </w:r>
            <w:r w:rsidRPr="0035325F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5325F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mbria Math"/>
                <w:b/>
                <w:sz w:val="16"/>
                <w:szCs w:val="16"/>
              </w:rPr>
              <w:t>5</w:t>
            </w:r>
            <w:r w:rsidRPr="0035325F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532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2024</w:t>
            </w:r>
          </w:p>
        </w:tc>
      </w:tr>
      <w:tr w:rsidR="009A1209" w:rsidRPr="00395B6E" w14:paraId="74322E1B" w14:textId="77777777" w:rsidTr="004D3B14">
        <w:trPr>
          <w:trHeight w:val="344"/>
          <w:jc w:val="center"/>
        </w:trPr>
        <w:tc>
          <w:tcPr>
            <w:tcW w:w="38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302E4" w14:textId="77777777" w:rsidR="009A1209" w:rsidRPr="00395B6E" w:rsidRDefault="009A1209" w:rsidP="009A12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1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9F32" w14:textId="4092CDAC" w:rsidR="009A1209" w:rsidRPr="007C7115" w:rsidRDefault="009A1209" w:rsidP="009A120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Cambria Math"/>
                <w:b/>
                <w:sz w:val="16"/>
                <w:szCs w:val="16"/>
              </w:rPr>
              <w:t>20</w:t>
            </w:r>
            <w:r w:rsidRPr="0035325F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5325F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mbria Math"/>
                <w:b/>
                <w:sz w:val="16"/>
                <w:szCs w:val="16"/>
              </w:rPr>
              <w:t>5</w:t>
            </w:r>
            <w:r w:rsidRPr="0035325F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3532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2024</w:t>
            </w:r>
          </w:p>
        </w:tc>
      </w:tr>
      <w:tr w:rsidR="009A1209" w:rsidRPr="00395B6E" w14:paraId="11FDF7DB" w14:textId="77777777" w:rsidTr="00AE7C40">
        <w:trPr>
          <w:trHeight w:val="60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441FC60F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2E79BA1A" w14:textId="77777777" w:rsidTr="009A1209">
        <w:trPr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14:paraId="571A4E32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4"/>
            <w:vMerge w:val="restart"/>
            <w:shd w:val="clear" w:color="auto" w:fill="auto"/>
            <w:vAlign w:val="center"/>
          </w:tcPr>
          <w:p w14:paraId="2736B280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77" w:type="dxa"/>
            <w:gridSpan w:val="23"/>
            <w:shd w:val="clear" w:color="auto" w:fill="auto"/>
            <w:vAlign w:val="center"/>
          </w:tcPr>
          <w:p w14:paraId="786AA646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A1209" w:rsidRPr="00395B6E" w14:paraId="4A328F6E" w14:textId="77777777" w:rsidTr="009A1209">
        <w:trPr>
          <w:trHeight w:val="237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14:paraId="0EE535DD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vMerge/>
            <w:shd w:val="clear" w:color="auto" w:fill="auto"/>
            <w:vAlign w:val="center"/>
          </w:tcPr>
          <w:p w14:paraId="0A501E87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vMerge w:val="restart"/>
            <w:shd w:val="clear" w:color="auto" w:fill="auto"/>
            <w:vAlign w:val="center"/>
          </w:tcPr>
          <w:p w14:paraId="3EAFE035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94" w:type="dxa"/>
            <w:gridSpan w:val="4"/>
            <w:vMerge w:val="restart"/>
            <w:shd w:val="clear" w:color="auto" w:fill="auto"/>
            <w:vAlign w:val="center"/>
          </w:tcPr>
          <w:p w14:paraId="7C392FCF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03" w:type="dxa"/>
            <w:gridSpan w:val="2"/>
            <w:vMerge w:val="restart"/>
            <w:shd w:val="clear" w:color="auto" w:fill="auto"/>
            <w:vAlign w:val="center"/>
          </w:tcPr>
          <w:p w14:paraId="38EC213E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6" w:type="dxa"/>
            <w:gridSpan w:val="3"/>
            <w:vMerge w:val="restart"/>
            <w:shd w:val="clear" w:color="auto" w:fill="auto"/>
            <w:vAlign w:val="center"/>
          </w:tcPr>
          <w:p w14:paraId="55C429E7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87" w:type="dxa"/>
            <w:gridSpan w:val="5"/>
            <w:shd w:val="clear" w:color="auto" w:fill="auto"/>
            <w:vAlign w:val="center"/>
          </w:tcPr>
          <w:p w14:paraId="61886FB6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A1209" w:rsidRPr="00395B6E" w14:paraId="74D5E3AE" w14:textId="77777777" w:rsidTr="009A1209">
        <w:trPr>
          <w:trHeight w:val="238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14:paraId="10B54189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vMerge/>
            <w:shd w:val="clear" w:color="auto" w:fill="auto"/>
            <w:vAlign w:val="center"/>
          </w:tcPr>
          <w:p w14:paraId="149FDEB1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vMerge/>
            <w:shd w:val="clear" w:color="auto" w:fill="auto"/>
            <w:vAlign w:val="center"/>
          </w:tcPr>
          <w:p w14:paraId="542EEF70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vMerge/>
            <w:shd w:val="clear" w:color="auto" w:fill="auto"/>
            <w:vAlign w:val="center"/>
          </w:tcPr>
          <w:p w14:paraId="27A46BF0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2"/>
            <w:vMerge/>
            <w:shd w:val="clear" w:color="auto" w:fill="auto"/>
            <w:vAlign w:val="center"/>
          </w:tcPr>
          <w:p w14:paraId="69CD9E44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vMerge/>
            <w:shd w:val="clear" w:color="auto" w:fill="auto"/>
            <w:vAlign w:val="center"/>
          </w:tcPr>
          <w:p w14:paraId="103D8CDE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7" w:type="dxa"/>
            <w:gridSpan w:val="5"/>
            <w:shd w:val="clear" w:color="auto" w:fill="auto"/>
            <w:vAlign w:val="center"/>
          </w:tcPr>
          <w:p w14:paraId="2451E549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A1209" w:rsidRPr="00395B6E" w14:paraId="19459F55" w14:textId="77777777" w:rsidTr="009A1209">
        <w:trPr>
          <w:trHeight w:val="263"/>
          <w:jc w:val="center"/>
        </w:trPr>
        <w:tc>
          <w:tcPr>
            <w:tcW w:w="11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72F6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31ECF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C411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B83FD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34327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3D229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2590F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F6DD6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1209" w:rsidRPr="00395B6E" w14:paraId="15AFD616" w14:textId="77777777" w:rsidTr="009A1209">
        <w:trPr>
          <w:trHeight w:val="146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14:paraId="1EFE4BA2" w14:textId="5C99EC01" w:rsidR="009A1209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47128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1-36, 39-55, 73, 75-80</w:t>
            </w:r>
          </w:p>
        </w:tc>
        <w:tc>
          <w:tcPr>
            <w:tcW w:w="1800" w:type="dxa"/>
            <w:gridSpan w:val="4"/>
            <w:shd w:val="clear" w:color="auto" w:fill="auto"/>
          </w:tcPr>
          <w:p w14:paraId="1CA851D5" w14:textId="23B25B12" w:rsidR="009A1209" w:rsidRDefault="009A1209" w:rsidP="009A1209">
            <w:pPr>
              <w:widowControl w:val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2467" w:type="dxa"/>
            <w:gridSpan w:val="9"/>
            <w:shd w:val="clear" w:color="auto" w:fill="auto"/>
            <w:vAlign w:val="center"/>
          </w:tcPr>
          <w:p w14:paraId="005812E7" w14:textId="6BECEF2A" w:rsidR="009A1209" w:rsidRPr="009A1209" w:rsidRDefault="009A1209" w:rsidP="009A120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YAK-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GHAPDzB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-2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4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37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4</w:t>
            </w:r>
          </w:p>
        </w:tc>
        <w:tc>
          <w:tcPr>
            <w:tcW w:w="1294" w:type="dxa"/>
            <w:gridSpan w:val="4"/>
            <w:shd w:val="clear" w:color="auto" w:fill="auto"/>
            <w:vAlign w:val="center"/>
          </w:tcPr>
          <w:p w14:paraId="4DD9D613" w14:textId="32C2C189" w:rsidR="009A1209" w:rsidRPr="0096292C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20</w:t>
            </w:r>
            <w:r w:rsidRPr="0096292C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mbria Math"/>
                <w:bCs/>
                <w:sz w:val="16"/>
                <w:szCs w:val="16"/>
              </w:rPr>
              <w:t>05</w:t>
            </w:r>
            <w:r w:rsidRPr="0096292C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96292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4</w:t>
            </w:r>
            <w:r w:rsidRPr="0096292C">
              <w:rPr>
                <w:rFonts w:ascii="GHEA Grapalat" w:hAnsi="GHEA Grapalat" w:cs="GHEA Grapalat"/>
                <w:bCs/>
                <w:sz w:val="16"/>
                <w:szCs w:val="16"/>
              </w:rPr>
              <w:t>г</w:t>
            </w:r>
            <w:r w:rsidRPr="0096292C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96292C">
              <w:rPr>
                <w:rFonts w:ascii="GHEA Grapalat" w:hAnsi="GHEA Grapalat" w:cs="Cambria Math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38F66C8C" w14:textId="50441E07" w:rsidR="009A1209" w:rsidRPr="007F7731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30</w:t>
            </w:r>
            <w:r w:rsidRPr="007F7731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7F773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12</w:t>
            </w:r>
            <w:r w:rsidRPr="007F7731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7F773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4</w:t>
            </w:r>
            <w:r>
              <w:rPr>
                <w:rFonts w:ascii="GHEA Grapalat" w:hAnsi="GHEA Grapalat" w:cs="GHEA Grapalat"/>
                <w:bCs/>
                <w:sz w:val="16"/>
                <w:szCs w:val="16"/>
              </w:rPr>
              <w:t>г</w:t>
            </w:r>
            <w:r w:rsidRPr="007F7731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14:paraId="60AF1052" w14:textId="77777777" w:rsidR="009A1209" w:rsidRPr="00B668BD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B668BD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338" w:type="dxa"/>
            <w:gridSpan w:val="4"/>
            <w:shd w:val="clear" w:color="auto" w:fill="auto"/>
            <w:vAlign w:val="center"/>
          </w:tcPr>
          <w:p w14:paraId="37121559" w14:textId="563DDE41" w:rsidR="009A1209" w:rsidRPr="00E44B6F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347128">
              <w:rPr>
                <w:rFonts w:ascii="GHEA Grapalat" w:hAnsi="GHEA Grapalat"/>
                <w:sz w:val="16"/>
                <w:szCs w:val="16"/>
                <w:lang w:val="hy-AM"/>
              </w:rPr>
              <w:t>13464000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BC9BEF7" w14:textId="52393CAF" w:rsidR="009A1209" w:rsidRPr="00E44B6F" w:rsidRDefault="009A1209" w:rsidP="009A120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7128">
              <w:rPr>
                <w:rFonts w:ascii="GHEA Grapalat" w:hAnsi="GHEA Grapalat"/>
                <w:sz w:val="16"/>
                <w:szCs w:val="16"/>
                <w:lang w:val="hy-AM"/>
              </w:rPr>
              <w:t>13464000</w:t>
            </w:r>
          </w:p>
        </w:tc>
      </w:tr>
      <w:tr w:rsidR="009A1209" w:rsidRPr="00395B6E" w14:paraId="2726FFB5" w14:textId="77777777" w:rsidTr="00AE7C40">
        <w:trPr>
          <w:trHeight w:val="150"/>
          <w:jc w:val="center"/>
        </w:trPr>
        <w:tc>
          <w:tcPr>
            <w:tcW w:w="11044" w:type="dxa"/>
            <w:gridSpan w:val="30"/>
            <w:shd w:val="clear" w:color="auto" w:fill="auto"/>
            <w:vAlign w:val="center"/>
          </w:tcPr>
          <w:p w14:paraId="08EDD592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9A1209" w:rsidRPr="00395B6E" w14:paraId="5C39EAC6" w14:textId="77777777" w:rsidTr="002B15A3">
        <w:trPr>
          <w:trHeight w:val="125"/>
          <w:jc w:val="center"/>
        </w:trPr>
        <w:tc>
          <w:tcPr>
            <w:tcW w:w="17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C890A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206A5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5C2C1" w14:textId="77777777" w:rsidR="009A1209" w:rsidRPr="00E44B6F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4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D45A6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5BB7D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65724" w14:textId="77777777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E47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/ Номер и серия паспорта</w:t>
            </w:r>
          </w:p>
        </w:tc>
      </w:tr>
      <w:tr w:rsidR="009A1209" w:rsidRPr="00395B6E" w14:paraId="6B7EE4C6" w14:textId="77777777" w:rsidTr="002B15A3">
        <w:trPr>
          <w:trHeight w:val="125"/>
          <w:jc w:val="center"/>
        </w:trPr>
        <w:tc>
          <w:tcPr>
            <w:tcW w:w="17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0C946" w14:textId="5C4A13BC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7128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1-36, 39-55, 73, 75-80</w:t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64ABC" w14:textId="6C022143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ЗАО «Концерн-Энергомаш»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ABD8A27" w14:textId="77777777" w:rsidR="009A1209" w:rsidRPr="004D3B14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4D3B14">
              <w:rPr>
                <w:rFonts w:ascii="GHEA Grapalat" w:hAnsi="GHEA Grapalat" w:cs="Arial"/>
                <w:bCs/>
                <w:sz w:val="16"/>
                <w:szCs w:val="16"/>
              </w:rPr>
              <w:t>г</w:t>
            </w:r>
            <w:r w:rsidRPr="004D3B14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. Ереван, </w:t>
            </w:r>
            <w:r w:rsidRPr="004D3B14">
              <w:rPr>
                <w:rFonts w:ascii="GHEA Grapalat" w:hAnsi="GHEA Grapalat" w:cs="Arial"/>
                <w:bCs/>
                <w:sz w:val="16"/>
                <w:szCs w:val="16"/>
              </w:rPr>
              <w:t>Азатутюн</w:t>
            </w:r>
            <w:r w:rsidRPr="004D3B14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26/8</w:t>
            </w:r>
          </w:p>
          <w:p w14:paraId="0D7DF301" w14:textId="1B3426B4" w:rsidR="009A1209" w:rsidRPr="004D3B14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D3B14">
              <w:rPr>
                <w:rFonts w:ascii="GHEA Grapalat" w:hAnsi="GHEA Grapalat" w:cs="Arial"/>
                <w:bCs/>
                <w:sz w:val="16"/>
                <w:szCs w:val="16"/>
                <w:lang w:val="en-US"/>
              </w:rPr>
              <w:t>011878717</w:t>
            </w:r>
          </w:p>
        </w:tc>
        <w:tc>
          <w:tcPr>
            <w:tcW w:w="246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E025A3" w14:textId="5EDF8E4C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575D82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  <w:lang w:val="en-US"/>
                </w:rPr>
                <w:t>lawyer@c-e.am</w:t>
              </w:r>
            </w:hyperlink>
            <w:r w:rsidRPr="00575D82">
              <w:rPr>
                <w:rFonts w:ascii="GHEA Grapalat" w:hAnsi="GHEA Grapalat" w:cs="Arial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6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0A180" w14:textId="4162DAF1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2802">
              <w:rPr>
                <w:rFonts w:ascii="GHEA Grapalat" w:hAnsi="GHEA Grapalat"/>
                <w:bCs/>
                <w:sz w:val="16"/>
                <w:szCs w:val="16"/>
              </w:rPr>
              <w:t>217002182558001</w:t>
            </w:r>
          </w:p>
        </w:tc>
        <w:tc>
          <w:tcPr>
            <w:tcW w:w="13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E1089AF" w14:textId="08762785" w:rsidR="009A1209" w:rsidRPr="00395B6E" w:rsidRDefault="009A1209" w:rsidP="009A12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75D8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01210095</w:t>
            </w:r>
          </w:p>
        </w:tc>
      </w:tr>
      <w:tr w:rsidR="009A1209" w:rsidRPr="00395B6E" w14:paraId="654501B0" w14:textId="77777777" w:rsidTr="004D3B14">
        <w:trPr>
          <w:trHeight w:val="60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06EDA0F8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435B7A9B" w14:textId="77777777" w:rsidTr="002B15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53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EB49A" w14:textId="77777777" w:rsidR="009A1209" w:rsidRPr="00395B6E" w:rsidRDefault="009A1209" w:rsidP="009A12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56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32E7F" w14:textId="77777777" w:rsidR="009A1209" w:rsidRPr="00395B6E" w:rsidRDefault="009A1209" w:rsidP="009A12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A1209" w:rsidRPr="00395B6E" w14:paraId="41A66407" w14:textId="77777777" w:rsidTr="004D3B14">
        <w:trPr>
          <w:trHeight w:val="60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277B5631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0A3D9D4F" w14:textId="77777777" w:rsidTr="00AE7C40">
        <w:trPr>
          <w:trHeight w:val="2729"/>
          <w:jc w:val="center"/>
        </w:trPr>
        <w:tc>
          <w:tcPr>
            <w:tcW w:w="11044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27582C4C" w14:textId="77777777" w:rsidR="009A1209" w:rsidRPr="00B946EF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E479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CA82B95" w14:textId="77777777" w:rsidR="009A1209" w:rsidRPr="00B946EF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5A9CFA60" w14:textId="77777777" w:rsidR="009A1209" w:rsidRPr="00AC1E22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33E0978" w14:textId="77777777" w:rsidR="009A1209" w:rsidRPr="00205D54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DFE1D35" w14:textId="77777777" w:rsidR="009A1209" w:rsidRPr="00C24736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8B34135" w14:textId="77777777" w:rsidR="009A1209" w:rsidRPr="00A747D5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D98EFB" w14:textId="77777777" w:rsidR="009A1209" w:rsidRPr="00A747D5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84F0F46" w14:textId="77777777" w:rsidR="009A1209" w:rsidRPr="006D6189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C09ACF9" w14:textId="750E6217" w:rsidR="009A1209" w:rsidRPr="00A747D5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9" w:history="1">
              <w:r w:rsidRPr="00475E9B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hematology19@mail.ru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9A1209" w:rsidRPr="00395B6E" w14:paraId="482B42D4" w14:textId="77777777" w:rsidTr="002B15A3">
        <w:trPr>
          <w:trHeight w:val="475"/>
          <w:jc w:val="center"/>
        </w:trPr>
        <w:tc>
          <w:tcPr>
            <w:tcW w:w="53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8C892CC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564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41B497AB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9A1209" w:rsidRPr="00395B6E" w14:paraId="708DC67B" w14:textId="77777777" w:rsidTr="00AE7C40">
        <w:trPr>
          <w:trHeight w:val="137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3EAF9256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446CC521" w14:textId="77777777" w:rsidTr="002B15A3">
        <w:trPr>
          <w:trHeight w:val="427"/>
          <w:jc w:val="center"/>
        </w:trPr>
        <w:tc>
          <w:tcPr>
            <w:tcW w:w="53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044357" w14:textId="77777777" w:rsidR="009A1209" w:rsidRPr="00395B6E" w:rsidRDefault="009A1209" w:rsidP="009A12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6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80E63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9A1209" w:rsidRPr="00395B6E" w14:paraId="177D389A" w14:textId="77777777" w:rsidTr="00AE7C40">
        <w:trPr>
          <w:trHeight w:val="60"/>
          <w:jc w:val="center"/>
        </w:trPr>
        <w:tc>
          <w:tcPr>
            <w:tcW w:w="1104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D362AD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4BBE028F" w14:textId="77777777" w:rsidTr="002B15A3">
        <w:trPr>
          <w:trHeight w:val="427"/>
          <w:jc w:val="center"/>
        </w:trPr>
        <w:tc>
          <w:tcPr>
            <w:tcW w:w="53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136CD" w14:textId="77777777" w:rsidR="009A1209" w:rsidRPr="00395B6E" w:rsidRDefault="009A1209" w:rsidP="009A12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6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01B8E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B1BA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0B1BA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9A1209" w:rsidRPr="00395B6E" w14:paraId="495CC4DE" w14:textId="77777777" w:rsidTr="00AE7C40">
        <w:trPr>
          <w:trHeight w:val="65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5374F80C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0725ACA5" w14:textId="77777777" w:rsidTr="002B15A3">
        <w:trPr>
          <w:trHeight w:val="60"/>
          <w:jc w:val="center"/>
        </w:trPr>
        <w:tc>
          <w:tcPr>
            <w:tcW w:w="53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950B1" w14:textId="77777777" w:rsidR="009A1209" w:rsidRPr="00395B6E" w:rsidRDefault="009A1209" w:rsidP="009A120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56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95A30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1209" w:rsidRPr="00395B6E" w14:paraId="491CC0E4" w14:textId="77777777" w:rsidTr="00AE7C40">
        <w:trPr>
          <w:trHeight w:val="60"/>
          <w:jc w:val="center"/>
        </w:trPr>
        <w:tc>
          <w:tcPr>
            <w:tcW w:w="11044" w:type="dxa"/>
            <w:gridSpan w:val="30"/>
            <w:shd w:val="clear" w:color="auto" w:fill="99CCFF"/>
            <w:vAlign w:val="center"/>
          </w:tcPr>
          <w:p w14:paraId="4B5CFB2D" w14:textId="77777777" w:rsidR="009A1209" w:rsidRPr="00395B6E" w:rsidRDefault="009A1209" w:rsidP="009A12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1209" w:rsidRPr="00395B6E" w14:paraId="5A30A2BF" w14:textId="77777777" w:rsidTr="00AE7C40">
        <w:trPr>
          <w:trHeight w:val="227"/>
          <w:jc w:val="center"/>
        </w:trPr>
        <w:tc>
          <w:tcPr>
            <w:tcW w:w="11044" w:type="dxa"/>
            <w:gridSpan w:val="30"/>
            <w:shd w:val="clear" w:color="auto" w:fill="auto"/>
            <w:vAlign w:val="center"/>
          </w:tcPr>
          <w:p w14:paraId="6F20D8F8" w14:textId="77777777" w:rsidR="009A1209" w:rsidRPr="00395B6E" w:rsidRDefault="009A1209" w:rsidP="009A12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A1209" w:rsidRPr="00395B6E" w14:paraId="0DE6BF2A" w14:textId="77777777" w:rsidTr="0096292C">
        <w:trPr>
          <w:trHeight w:val="47"/>
          <w:jc w:val="center"/>
        </w:trPr>
        <w:tc>
          <w:tcPr>
            <w:tcW w:w="30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04E95" w14:textId="77777777" w:rsidR="009A1209" w:rsidRPr="00395B6E" w:rsidRDefault="009A1209" w:rsidP="009A12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371C3" w14:textId="77777777" w:rsidR="009A1209" w:rsidRPr="00395B6E" w:rsidRDefault="009A1209" w:rsidP="009A12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01230" w14:textId="77777777" w:rsidR="009A1209" w:rsidRPr="00395B6E" w:rsidRDefault="009A1209" w:rsidP="009A12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A1209" w:rsidRPr="00395B6E" w14:paraId="33D2A656" w14:textId="77777777" w:rsidTr="0096292C">
        <w:trPr>
          <w:trHeight w:val="47"/>
          <w:jc w:val="center"/>
        </w:trPr>
        <w:tc>
          <w:tcPr>
            <w:tcW w:w="3099" w:type="dxa"/>
            <w:gridSpan w:val="8"/>
            <w:shd w:val="clear" w:color="auto" w:fill="auto"/>
            <w:vAlign w:val="center"/>
          </w:tcPr>
          <w:p w14:paraId="68406E52" w14:textId="77777777" w:rsidR="009A1209" w:rsidRPr="0084774B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Арман Амбарцумян</w:t>
            </w:r>
          </w:p>
        </w:tc>
        <w:tc>
          <w:tcPr>
            <w:tcW w:w="3954" w:type="dxa"/>
            <w:gridSpan w:val="13"/>
            <w:shd w:val="clear" w:color="auto" w:fill="auto"/>
            <w:vAlign w:val="center"/>
          </w:tcPr>
          <w:p w14:paraId="0AD5253F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68B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+37494105130</w:t>
            </w:r>
          </w:p>
        </w:tc>
        <w:tc>
          <w:tcPr>
            <w:tcW w:w="3991" w:type="dxa"/>
            <w:gridSpan w:val="9"/>
            <w:shd w:val="clear" w:color="auto" w:fill="auto"/>
            <w:vAlign w:val="center"/>
          </w:tcPr>
          <w:p w14:paraId="2E02931E" w14:textId="77777777" w:rsidR="009A1209" w:rsidRPr="00395B6E" w:rsidRDefault="009A1209" w:rsidP="009A12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68BD">
              <w:rPr>
                <w:rFonts w:ascii="GHEA Grapalat" w:hAnsi="GHEA Grapalat"/>
                <w:b/>
                <w:bCs/>
                <w:sz w:val="16"/>
                <w:szCs w:val="16"/>
              </w:rPr>
              <w:t>arman.hambardzumyan@blood.am</w:t>
            </w:r>
          </w:p>
        </w:tc>
      </w:tr>
    </w:tbl>
    <w:p w14:paraId="037E5FB7" w14:textId="77777777" w:rsidR="00613058" w:rsidRPr="00C1780B" w:rsidRDefault="00613058" w:rsidP="00B34F81">
      <w:pPr>
        <w:rPr>
          <w:rFonts w:asciiTheme="minorHAnsi" w:hAnsiTheme="minorHAnsi"/>
        </w:rPr>
      </w:pPr>
    </w:p>
    <w:sectPr w:rsidR="00613058" w:rsidRPr="00C1780B" w:rsidSect="00A255F6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381B3" w14:textId="77777777" w:rsidR="00EC3662" w:rsidRDefault="00EC3662">
      <w:r>
        <w:separator/>
      </w:r>
    </w:p>
  </w:endnote>
  <w:endnote w:type="continuationSeparator" w:id="0">
    <w:p w14:paraId="68823E0A" w14:textId="77777777" w:rsidR="00EC3662" w:rsidRDefault="00EC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38562" w14:textId="7346B9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BA8">
      <w:rPr>
        <w:rStyle w:val="PageNumber"/>
        <w:noProof/>
      </w:rPr>
      <w:t>2</w:t>
    </w:r>
    <w:r>
      <w:rPr>
        <w:rStyle w:val="PageNumber"/>
      </w:rPr>
      <w:fldChar w:fldCharType="end"/>
    </w:r>
  </w:p>
  <w:p w14:paraId="3E30DB44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CB0965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385F1" w14:textId="77777777" w:rsidR="00EC3662" w:rsidRDefault="00EC3662">
      <w:r>
        <w:separator/>
      </w:r>
    </w:p>
  </w:footnote>
  <w:footnote w:type="continuationSeparator" w:id="0">
    <w:p w14:paraId="7EA1734C" w14:textId="77777777" w:rsidR="00EC3662" w:rsidRDefault="00EC3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91944007">
    <w:abstractNumId w:val="32"/>
  </w:num>
  <w:num w:numId="2" w16cid:durableId="467162484">
    <w:abstractNumId w:val="27"/>
  </w:num>
  <w:num w:numId="3" w16cid:durableId="467364427">
    <w:abstractNumId w:val="4"/>
  </w:num>
  <w:num w:numId="4" w16cid:durableId="1635325847">
    <w:abstractNumId w:val="22"/>
  </w:num>
  <w:num w:numId="5" w16cid:durableId="3634252">
    <w:abstractNumId w:val="36"/>
  </w:num>
  <w:num w:numId="6" w16cid:durableId="1476526607">
    <w:abstractNumId w:val="20"/>
  </w:num>
  <w:num w:numId="7" w16cid:durableId="1628050102">
    <w:abstractNumId w:val="33"/>
  </w:num>
  <w:num w:numId="8" w16cid:durableId="1912423768">
    <w:abstractNumId w:val="8"/>
  </w:num>
  <w:num w:numId="9" w16cid:durableId="1375698253">
    <w:abstractNumId w:val="21"/>
  </w:num>
  <w:num w:numId="10" w16cid:durableId="682902015">
    <w:abstractNumId w:val="17"/>
  </w:num>
  <w:num w:numId="11" w16cid:durableId="1328366242">
    <w:abstractNumId w:val="13"/>
  </w:num>
  <w:num w:numId="12" w16cid:durableId="111480808">
    <w:abstractNumId w:val="1"/>
  </w:num>
  <w:num w:numId="13" w16cid:durableId="842623621">
    <w:abstractNumId w:val="29"/>
  </w:num>
  <w:num w:numId="14" w16cid:durableId="1169373461">
    <w:abstractNumId w:val="28"/>
  </w:num>
  <w:num w:numId="15" w16cid:durableId="916325174">
    <w:abstractNumId w:val="10"/>
  </w:num>
  <w:num w:numId="16" w16cid:durableId="211425169">
    <w:abstractNumId w:val="2"/>
  </w:num>
  <w:num w:numId="17" w16cid:durableId="330302588">
    <w:abstractNumId w:val="7"/>
  </w:num>
  <w:num w:numId="18" w16cid:durableId="32846883">
    <w:abstractNumId w:val="25"/>
  </w:num>
  <w:num w:numId="19" w16cid:durableId="1787700000">
    <w:abstractNumId w:val="30"/>
  </w:num>
  <w:num w:numId="20" w16cid:durableId="726075366">
    <w:abstractNumId w:val="3"/>
  </w:num>
  <w:num w:numId="21" w16cid:durableId="791752299">
    <w:abstractNumId w:val="26"/>
  </w:num>
  <w:num w:numId="22" w16cid:durableId="831067622">
    <w:abstractNumId w:val="31"/>
  </w:num>
  <w:num w:numId="23" w16cid:durableId="1408530866">
    <w:abstractNumId w:val="9"/>
  </w:num>
  <w:num w:numId="24" w16cid:durableId="307128053">
    <w:abstractNumId w:val="5"/>
  </w:num>
  <w:num w:numId="25" w16cid:durableId="522016048">
    <w:abstractNumId w:val="35"/>
  </w:num>
  <w:num w:numId="26" w16cid:durableId="2137946364">
    <w:abstractNumId w:val="24"/>
  </w:num>
  <w:num w:numId="27" w16cid:durableId="851340898">
    <w:abstractNumId w:val="11"/>
  </w:num>
  <w:num w:numId="28" w16cid:durableId="77554868">
    <w:abstractNumId w:val="15"/>
  </w:num>
  <w:num w:numId="29" w16cid:durableId="1897080260">
    <w:abstractNumId w:val="34"/>
  </w:num>
  <w:num w:numId="30" w16cid:durableId="448010124">
    <w:abstractNumId w:val="23"/>
  </w:num>
  <w:num w:numId="31" w16cid:durableId="1246838466">
    <w:abstractNumId w:val="23"/>
  </w:num>
  <w:num w:numId="32" w16cid:durableId="130757500">
    <w:abstractNumId w:val="18"/>
  </w:num>
  <w:num w:numId="33" w16cid:durableId="846560829">
    <w:abstractNumId w:val="37"/>
  </w:num>
  <w:num w:numId="34" w16cid:durableId="1165167368">
    <w:abstractNumId w:val="12"/>
  </w:num>
  <w:num w:numId="35" w16cid:durableId="149298489">
    <w:abstractNumId w:val="16"/>
  </w:num>
  <w:num w:numId="36" w16cid:durableId="650018063">
    <w:abstractNumId w:val="6"/>
  </w:num>
  <w:num w:numId="37" w16cid:durableId="667833003">
    <w:abstractNumId w:val="19"/>
  </w:num>
  <w:num w:numId="38" w16cid:durableId="918058569">
    <w:abstractNumId w:val="14"/>
  </w:num>
  <w:num w:numId="39" w16cid:durableId="2033803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847"/>
    <w:rsid w:val="00017AE7"/>
    <w:rsid w:val="00021E33"/>
    <w:rsid w:val="00022E27"/>
    <w:rsid w:val="00023F1F"/>
    <w:rsid w:val="00025EFB"/>
    <w:rsid w:val="00026A60"/>
    <w:rsid w:val="00027904"/>
    <w:rsid w:val="00030E8E"/>
    <w:rsid w:val="00032B27"/>
    <w:rsid w:val="00034417"/>
    <w:rsid w:val="00034E24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DAF"/>
    <w:rsid w:val="00082455"/>
    <w:rsid w:val="0008374E"/>
    <w:rsid w:val="0009038B"/>
    <w:rsid w:val="0009444C"/>
    <w:rsid w:val="00095B7E"/>
    <w:rsid w:val="000A6AA2"/>
    <w:rsid w:val="000A6F16"/>
    <w:rsid w:val="000B1BA8"/>
    <w:rsid w:val="000B3F73"/>
    <w:rsid w:val="000C058E"/>
    <w:rsid w:val="000C210A"/>
    <w:rsid w:val="000C36DD"/>
    <w:rsid w:val="000C7B86"/>
    <w:rsid w:val="000D2565"/>
    <w:rsid w:val="000D3C84"/>
    <w:rsid w:val="000D521E"/>
    <w:rsid w:val="000E085F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4D8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41A"/>
    <w:rsid w:val="001E7074"/>
    <w:rsid w:val="001F5BAF"/>
    <w:rsid w:val="002001B4"/>
    <w:rsid w:val="00200F36"/>
    <w:rsid w:val="00203423"/>
    <w:rsid w:val="0020420B"/>
    <w:rsid w:val="00205535"/>
    <w:rsid w:val="00205D54"/>
    <w:rsid w:val="002071C0"/>
    <w:rsid w:val="00213125"/>
    <w:rsid w:val="002137CA"/>
    <w:rsid w:val="00216311"/>
    <w:rsid w:val="00221EC4"/>
    <w:rsid w:val="002226C9"/>
    <w:rsid w:val="00223FDC"/>
    <w:rsid w:val="0022406C"/>
    <w:rsid w:val="00226F64"/>
    <w:rsid w:val="00227F34"/>
    <w:rsid w:val="002323A5"/>
    <w:rsid w:val="00232668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57F2"/>
    <w:rsid w:val="002774CC"/>
    <w:rsid w:val="002827E6"/>
    <w:rsid w:val="002854BD"/>
    <w:rsid w:val="0029297C"/>
    <w:rsid w:val="002955FD"/>
    <w:rsid w:val="002A5B15"/>
    <w:rsid w:val="002A705F"/>
    <w:rsid w:val="002B15A3"/>
    <w:rsid w:val="002B3E7D"/>
    <w:rsid w:val="002B3F6D"/>
    <w:rsid w:val="002C5839"/>
    <w:rsid w:val="002C60EF"/>
    <w:rsid w:val="002D071B"/>
    <w:rsid w:val="002D09EE"/>
    <w:rsid w:val="002D0BF6"/>
    <w:rsid w:val="002D5910"/>
    <w:rsid w:val="002D6BDC"/>
    <w:rsid w:val="002D7877"/>
    <w:rsid w:val="002E23C6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310A"/>
    <w:rsid w:val="003253C1"/>
    <w:rsid w:val="00325AD5"/>
    <w:rsid w:val="00341CA5"/>
    <w:rsid w:val="00344006"/>
    <w:rsid w:val="00345C5A"/>
    <w:rsid w:val="00347CE2"/>
    <w:rsid w:val="0035269C"/>
    <w:rsid w:val="00357C00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4B00"/>
    <w:rsid w:val="003C0293"/>
    <w:rsid w:val="003D17D0"/>
    <w:rsid w:val="003D5271"/>
    <w:rsid w:val="003E343E"/>
    <w:rsid w:val="003E3446"/>
    <w:rsid w:val="003F34E4"/>
    <w:rsid w:val="003F49B4"/>
    <w:rsid w:val="003F5A52"/>
    <w:rsid w:val="004001A0"/>
    <w:rsid w:val="00400F0D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C3D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3FAF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756"/>
    <w:rsid w:val="004D2A4F"/>
    <w:rsid w:val="004D3B14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5FAB"/>
    <w:rsid w:val="00520CDB"/>
    <w:rsid w:val="00531EA4"/>
    <w:rsid w:val="00541A77"/>
    <w:rsid w:val="00541BC6"/>
    <w:rsid w:val="005461BC"/>
    <w:rsid w:val="00546BA8"/>
    <w:rsid w:val="00552684"/>
    <w:rsid w:val="005546EB"/>
    <w:rsid w:val="005638B0"/>
    <w:rsid w:val="005645A0"/>
    <w:rsid w:val="00565F1E"/>
    <w:rsid w:val="005676AA"/>
    <w:rsid w:val="005722ED"/>
    <w:rsid w:val="00572420"/>
    <w:rsid w:val="0058142A"/>
    <w:rsid w:val="00583D92"/>
    <w:rsid w:val="00586A35"/>
    <w:rsid w:val="0059197C"/>
    <w:rsid w:val="00591E66"/>
    <w:rsid w:val="005922F0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5E86"/>
    <w:rsid w:val="005B7EE1"/>
    <w:rsid w:val="005C39A0"/>
    <w:rsid w:val="005D0F4E"/>
    <w:rsid w:val="005D570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A4B"/>
    <w:rsid w:val="00686425"/>
    <w:rsid w:val="006928F3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A2B"/>
    <w:rsid w:val="00704B0C"/>
    <w:rsid w:val="007054A2"/>
    <w:rsid w:val="0071112C"/>
    <w:rsid w:val="007116EF"/>
    <w:rsid w:val="00712A17"/>
    <w:rsid w:val="007169A9"/>
    <w:rsid w:val="007172D2"/>
    <w:rsid w:val="00717888"/>
    <w:rsid w:val="00720F0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41B3"/>
    <w:rsid w:val="0075655D"/>
    <w:rsid w:val="00760A23"/>
    <w:rsid w:val="00760AA2"/>
    <w:rsid w:val="007626EE"/>
    <w:rsid w:val="00765F01"/>
    <w:rsid w:val="0077382B"/>
    <w:rsid w:val="007763CF"/>
    <w:rsid w:val="007868A4"/>
    <w:rsid w:val="007A44B1"/>
    <w:rsid w:val="007A5C36"/>
    <w:rsid w:val="007A795B"/>
    <w:rsid w:val="007B0325"/>
    <w:rsid w:val="007B4C0F"/>
    <w:rsid w:val="007B5608"/>
    <w:rsid w:val="007B6C31"/>
    <w:rsid w:val="007C3B03"/>
    <w:rsid w:val="007C7163"/>
    <w:rsid w:val="007C7735"/>
    <w:rsid w:val="007C7A68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3C70"/>
    <w:rsid w:val="00836454"/>
    <w:rsid w:val="008371E6"/>
    <w:rsid w:val="0084477E"/>
    <w:rsid w:val="0084774B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02E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14C"/>
    <w:rsid w:val="008F5FBD"/>
    <w:rsid w:val="008F6EE8"/>
    <w:rsid w:val="008F7DC4"/>
    <w:rsid w:val="00901B34"/>
    <w:rsid w:val="00902157"/>
    <w:rsid w:val="00907C60"/>
    <w:rsid w:val="00910DE9"/>
    <w:rsid w:val="00913176"/>
    <w:rsid w:val="00916899"/>
    <w:rsid w:val="009221EF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292C"/>
    <w:rsid w:val="00963C65"/>
    <w:rsid w:val="009700F0"/>
    <w:rsid w:val="009706C8"/>
    <w:rsid w:val="00975599"/>
    <w:rsid w:val="00975A0A"/>
    <w:rsid w:val="0098138C"/>
    <w:rsid w:val="00983071"/>
    <w:rsid w:val="0098481B"/>
    <w:rsid w:val="00985DD2"/>
    <w:rsid w:val="009928F7"/>
    <w:rsid w:val="00992C08"/>
    <w:rsid w:val="00994ED1"/>
    <w:rsid w:val="0099697A"/>
    <w:rsid w:val="009A1209"/>
    <w:rsid w:val="009A60C7"/>
    <w:rsid w:val="009B2E17"/>
    <w:rsid w:val="009B63BC"/>
    <w:rsid w:val="009B75F2"/>
    <w:rsid w:val="009C098A"/>
    <w:rsid w:val="009C3DA5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6AE8"/>
    <w:rsid w:val="009F71E7"/>
    <w:rsid w:val="00A006AB"/>
    <w:rsid w:val="00A03098"/>
    <w:rsid w:val="00A0384C"/>
    <w:rsid w:val="00A073CE"/>
    <w:rsid w:val="00A13CB3"/>
    <w:rsid w:val="00A21B0E"/>
    <w:rsid w:val="00A22996"/>
    <w:rsid w:val="00A253DE"/>
    <w:rsid w:val="00A255F6"/>
    <w:rsid w:val="00A25D7D"/>
    <w:rsid w:val="00A2735C"/>
    <w:rsid w:val="00A30C0F"/>
    <w:rsid w:val="00A31ACA"/>
    <w:rsid w:val="00A36B72"/>
    <w:rsid w:val="00A434AE"/>
    <w:rsid w:val="00A43BA7"/>
    <w:rsid w:val="00A45288"/>
    <w:rsid w:val="00A461A9"/>
    <w:rsid w:val="00A60348"/>
    <w:rsid w:val="00A611FE"/>
    <w:rsid w:val="00A70700"/>
    <w:rsid w:val="00A741D6"/>
    <w:rsid w:val="00A747D5"/>
    <w:rsid w:val="00A81320"/>
    <w:rsid w:val="00A84618"/>
    <w:rsid w:val="00AA44FC"/>
    <w:rsid w:val="00AA698E"/>
    <w:rsid w:val="00AB077D"/>
    <w:rsid w:val="00AB1F7F"/>
    <w:rsid w:val="00AB253E"/>
    <w:rsid w:val="00AB297A"/>
    <w:rsid w:val="00AB2D08"/>
    <w:rsid w:val="00AB643B"/>
    <w:rsid w:val="00AB71E5"/>
    <w:rsid w:val="00AC1E22"/>
    <w:rsid w:val="00AC300C"/>
    <w:rsid w:val="00AC43B2"/>
    <w:rsid w:val="00AC7F6F"/>
    <w:rsid w:val="00AC7FDC"/>
    <w:rsid w:val="00AD24C4"/>
    <w:rsid w:val="00AD5F58"/>
    <w:rsid w:val="00AE44F0"/>
    <w:rsid w:val="00AE7C17"/>
    <w:rsid w:val="00AF4998"/>
    <w:rsid w:val="00B00226"/>
    <w:rsid w:val="00B036F7"/>
    <w:rsid w:val="00B06F5C"/>
    <w:rsid w:val="00B10495"/>
    <w:rsid w:val="00B16C9D"/>
    <w:rsid w:val="00B21464"/>
    <w:rsid w:val="00B21822"/>
    <w:rsid w:val="00B22CB6"/>
    <w:rsid w:val="00B232DE"/>
    <w:rsid w:val="00B2448E"/>
    <w:rsid w:val="00B260BA"/>
    <w:rsid w:val="00B31ED6"/>
    <w:rsid w:val="00B34A30"/>
    <w:rsid w:val="00B34F81"/>
    <w:rsid w:val="00B451E7"/>
    <w:rsid w:val="00B45438"/>
    <w:rsid w:val="00B5159F"/>
    <w:rsid w:val="00B5440A"/>
    <w:rsid w:val="00B5487E"/>
    <w:rsid w:val="00B5525A"/>
    <w:rsid w:val="00B57B6C"/>
    <w:rsid w:val="00B7192A"/>
    <w:rsid w:val="00B737D5"/>
    <w:rsid w:val="00B7414D"/>
    <w:rsid w:val="00B833A5"/>
    <w:rsid w:val="00B85E41"/>
    <w:rsid w:val="00B86B34"/>
    <w:rsid w:val="00B946EF"/>
    <w:rsid w:val="00B94D62"/>
    <w:rsid w:val="00B9791E"/>
    <w:rsid w:val="00B97F20"/>
    <w:rsid w:val="00BA5C97"/>
    <w:rsid w:val="00BC0DBD"/>
    <w:rsid w:val="00BC57B2"/>
    <w:rsid w:val="00BD1A13"/>
    <w:rsid w:val="00BD2B29"/>
    <w:rsid w:val="00BD3ECE"/>
    <w:rsid w:val="00BD7473"/>
    <w:rsid w:val="00BE08E1"/>
    <w:rsid w:val="00BE29D2"/>
    <w:rsid w:val="00BE4030"/>
    <w:rsid w:val="00BE4581"/>
    <w:rsid w:val="00BE4FC4"/>
    <w:rsid w:val="00BE5F62"/>
    <w:rsid w:val="00BE6696"/>
    <w:rsid w:val="00BF118D"/>
    <w:rsid w:val="00BF414C"/>
    <w:rsid w:val="00BF5E64"/>
    <w:rsid w:val="00BF7713"/>
    <w:rsid w:val="00C0106C"/>
    <w:rsid w:val="00C02F3A"/>
    <w:rsid w:val="00C04BBE"/>
    <w:rsid w:val="00C06579"/>
    <w:rsid w:val="00C07EBD"/>
    <w:rsid w:val="00C1310B"/>
    <w:rsid w:val="00C1780B"/>
    <w:rsid w:val="00C225E2"/>
    <w:rsid w:val="00C244F4"/>
    <w:rsid w:val="00C24736"/>
    <w:rsid w:val="00C3299E"/>
    <w:rsid w:val="00C34EC1"/>
    <w:rsid w:val="00C36D92"/>
    <w:rsid w:val="00C51538"/>
    <w:rsid w:val="00C54035"/>
    <w:rsid w:val="00C56677"/>
    <w:rsid w:val="00C63DF5"/>
    <w:rsid w:val="00C66303"/>
    <w:rsid w:val="00C72A51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553"/>
    <w:rsid w:val="00CC4BA5"/>
    <w:rsid w:val="00CD61A3"/>
    <w:rsid w:val="00CD6DD7"/>
    <w:rsid w:val="00CD6F35"/>
    <w:rsid w:val="00CD7032"/>
    <w:rsid w:val="00CE1CBF"/>
    <w:rsid w:val="00CE2FA4"/>
    <w:rsid w:val="00CE4995"/>
    <w:rsid w:val="00CE5FD6"/>
    <w:rsid w:val="00CE77EE"/>
    <w:rsid w:val="00CE7A1F"/>
    <w:rsid w:val="00CF0F3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6F37"/>
    <w:rsid w:val="00D20BEB"/>
    <w:rsid w:val="00D21F3A"/>
    <w:rsid w:val="00D2336F"/>
    <w:rsid w:val="00D2725C"/>
    <w:rsid w:val="00D30540"/>
    <w:rsid w:val="00D405E4"/>
    <w:rsid w:val="00D472AC"/>
    <w:rsid w:val="00D50BC9"/>
    <w:rsid w:val="00D523E9"/>
    <w:rsid w:val="00D52421"/>
    <w:rsid w:val="00D559F9"/>
    <w:rsid w:val="00D63146"/>
    <w:rsid w:val="00D65C64"/>
    <w:rsid w:val="00D660D3"/>
    <w:rsid w:val="00D66E6D"/>
    <w:rsid w:val="00D673FC"/>
    <w:rsid w:val="00D72359"/>
    <w:rsid w:val="00D7686F"/>
    <w:rsid w:val="00D77215"/>
    <w:rsid w:val="00D810D7"/>
    <w:rsid w:val="00D83E21"/>
    <w:rsid w:val="00D84893"/>
    <w:rsid w:val="00D86584"/>
    <w:rsid w:val="00D87B5A"/>
    <w:rsid w:val="00D92B38"/>
    <w:rsid w:val="00D92FBE"/>
    <w:rsid w:val="00D9310F"/>
    <w:rsid w:val="00DA03CE"/>
    <w:rsid w:val="00DA0C45"/>
    <w:rsid w:val="00DA3B88"/>
    <w:rsid w:val="00DB24EB"/>
    <w:rsid w:val="00DB4623"/>
    <w:rsid w:val="00DB50C0"/>
    <w:rsid w:val="00DB586E"/>
    <w:rsid w:val="00DB673F"/>
    <w:rsid w:val="00DC3323"/>
    <w:rsid w:val="00DC3F30"/>
    <w:rsid w:val="00DC4A38"/>
    <w:rsid w:val="00DD2A77"/>
    <w:rsid w:val="00DD336D"/>
    <w:rsid w:val="00DD7039"/>
    <w:rsid w:val="00DE1183"/>
    <w:rsid w:val="00DE6A21"/>
    <w:rsid w:val="00DE7070"/>
    <w:rsid w:val="00DF78B4"/>
    <w:rsid w:val="00E0167D"/>
    <w:rsid w:val="00E12003"/>
    <w:rsid w:val="00E14174"/>
    <w:rsid w:val="00E14FB5"/>
    <w:rsid w:val="00E15E9B"/>
    <w:rsid w:val="00E21EBA"/>
    <w:rsid w:val="00E24AA7"/>
    <w:rsid w:val="00E25159"/>
    <w:rsid w:val="00E359C1"/>
    <w:rsid w:val="00E41DA4"/>
    <w:rsid w:val="00E427D3"/>
    <w:rsid w:val="00E476D2"/>
    <w:rsid w:val="00E55F33"/>
    <w:rsid w:val="00E5708A"/>
    <w:rsid w:val="00E576B0"/>
    <w:rsid w:val="00E615C8"/>
    <w:rsid w:val="00E63772"/>
    <w:rsid w:val="00E64070"/>
    <w:rsid w:val="00E655F3"/>
    <w:rsid w:val="00E67524"/>
    <w:rsid w:val="00E677AC"/>
    <w:rsid w:val="00E67DE9"/>
    <w:rsid w:val="00E70CBC"/>
    <w:rsid w:val="00E72947"/>
    <w:rsid w:val="00E74DC7"/>
    <w:rsid w:val="00E757F4"/>
    <w:rsid w:val="00E867B9"/>
    <w:rsid w:val="00E871AE"/>
    <w:rsid w:val="00E90A3A"/>
    <w:rsid w:val="00E91BE9"/>
    <w:rsid w:val="00E93646"/>
    <w:rsid w:val="00E93AC4"/>
    <w:rsid w:val="00E96BC2"/>
    <w:rsid w:val="00EA1BE9"/>
    <w:rsid w:val="00EA2281"/>
    <w:rsid w:val="00EA4011"/>
    <w:rsid w:val="00EA4330"/>
    <w:rsid w:val="00EA5599"/>
    <w:rsid w:val="00EB00B9"/>
    <w:rsid w:val="00EB309E"/>
    <w:rsid w:val="00EB5497"/>
    <w:rsid w:val="00EB6973"/>
    <w:rsid w:val="00EB6B0D"/>
    <w:rsid w:val="00EC3662"/>
    <w:rsid w:val="00EC3FA0"/>
    <w:rsid w:val="00EC6FF1"/>
    <w:rsid w:val="00EC713A"/>
    <w:rsid w:val="00ED1F09"/>
    <w:rsid w:val="00ED20BE"/>
    <w:rsid w:val="00ED33B0"/>
    <w:rsid w:val="00ED4B23"/>
    <w:rsid w:val="00ED51CE"/>
    <w:rsid w:val="00ED7334"/>
    <w:rsid w:val="00ED7DDE"/>
    <w:rsid w:val="00EE1465"/>
    <w:rsid w:val="00EE4234"/>
    <w:rsid w:val="00EE62F3"/>
    <w:rsid w:val="00F00462"/>
    <w:rsid w:val="00F01562"/>
    <w:rsid w:val="00F04D03"/>
    <w:rsid w:val="00F06C5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4ADA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2800"/>
    <w:rsid w:val="00FD4EE2"/>
    <w:rsid w:val="00FD5E29"/>
    <w:rsid w:val="00FD690C"/>
    <w:rsid w:val="00FE1928"/>
    <w:rsid w:val="00FE3FCB"/>
    <w:rsid w:val="00FE4792"/>
    <w:rsid w:val="00FF219A"/>
    <w:rsid w:val="00FF7A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C243B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7541B3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962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-e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matology19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14</Pages>
  <Words>7168</Words>
  <Characters>40864</Characters>
  <Application>Microsoft Office Word</Application>
  <DocSecurity>0</DocSecurity>
  <Lines>340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198</cp:revision>
  <cp:lastPrinted>2015-07-14T07:47:00Z</cp:lastPrinted>
  <dcterms:created xsi:type="dcterms:W3CDTF">2018-08-09T07:28:00Z</dcterms:created>
  <dcterms:modified xsi:type="dcterms:W3CDTF">2024-05-21T11:22:00Z</dcterms:modified>
</cp:coreProperties>
</file>